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32C6B4" w14:textId="77777777" w:rsidR="00A72802" w:rsidRDefault="00A72802" w:rsidP="00A72802">
      <w:pPr>
        <w:jc w:val="center"/>
      </w:pPr>
      <w:r>
        <w:rPr>
          <w:noProof/>
        </w:rPr>
        <w:drawing>
          <wp:inline distT="0" distB="0" distL="0" distR="0" wp14:anchorId="674F3ED0" wp14:editId="66299ECE">
            <wp:extent cx="4152900" cy="1143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DE259" w14:textId="77777777" w:rsidR="00A72802" w:rsidRDefault="00A72802" w:rsidP="00A72802">
      <w:pPr>
        <w:jc w:val="center"/>
        <w:rPr>
          <w:b/>
          <w:sz w:val="72"/>
          <w:szCs w:val="72"/>
        </w:rPr>
      </w:pPr>
    </w:p>
    <w:p w14:paraId="12E14CF2" w14:textId="404B8E52" w:rsidR="00A72802" w:rsidRPr="00277B12" w:rsidRDefault="00277B12" w:rsidP="00A72802">
      <w:pPr>
        <w:jc w:val="center"/>
        <w:rPr>
          <w:rFonts w:ascii="楷体" w:eastAsia="楷体" w:hAnsi="楷体"/>
          <w:bCs/>
          <w:sz w:val="52"/>
          <w:szCs w:val="52"/>
        </w:rPr>
      </w:pPr>
      <w:r>
        <w:rPr>
          <w:rFonts w:ascii="楷体" w:eastAsia="楷体" w:hAnsi="楷体" w:hint="eastAsia"/>
          <w:bCs/>
          <w:sz w:val="52"/>
          <w:szCs w:val="52"/>
        </w:rPr>
        <w:t>《</w:t>
      </w:r>
      <w:r w:rsidRPr="00277B12">
        <w:rPr>
          <w:rFonts w:ascii="楷体" w:eastAsia="楷体" w:hAnsi="楷体" w:hint="eastAsia"/>
          <w:bCs/>
          <w:sz w:val="52"/>
          <w:szCs w:val="52"/>
        </w:rPr>
        <w:t>操作系统</w:t>
      </w:r>
      <w:r>
        <w:rPr>
          <w:rFonts w:ascii="楷体" w:eastAsia="楷体" w:hAnsi="楷体" w:hint="eastAsia"/>
          <w:bCs/>
          <w:sz w:val="52"/>
          <w:szCs w:val="52"/>
        </w:rPr>
        <w:t>》</w:t>
      </w:r>
    </w:p>
    <w:p w14:paraId="6851A6DE" w14:textId="77777777" w:rsidR="00A72802" w:rsidRPr="00CF7591" w:rsidRDefault="00A72802" w:rsidP="00A72802">
      <w:pPr>
        <w:jc w:val="center"/>
        <w:rPr>
          <w:b/>
          <w:sz w:val="52"/>
          <w:szCs w:val="52"/>
        </w:rPr>
      </w:pPr>
    </w:p>
    <w:p w14:paraId="1F7B9361" w14:textId="609EFCE0" w:rsidR="00A72802" w:rsidRPr="0073093C" w:rsidRDefault="0006440C" w:rsidP="00A7280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典型同步问题验证性实验</w:t>
      </w:r>
    </w:p>
    <w:p w14:paraId="62D1A5F6" w14:textId="77777777" w:rsidR="00A72802" w:rsidRDefault="00A72802" w:rsidP="00A72802">
      <w:pPr>
        <w:jc w:val="center"/>
        <w:rPr>
          <w:b/>
          <w:sz w:val="44"/>
          <w:szCs w:val="44"/>
        </w:rPr>
      </w:pPr>
    </w:p>
    <w:p w14:paraId="1FD8B146" w14:textId="768BF892" w:rsidR="00A72802" w:rsidRDefault="0006440C" w:rsidP="00A7280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实验要求</w:t>
      </w:r>
    </w:p>
    <w:p w14:paraId="57159B47" w14:textId="77777777" w:rsidR="00A72802" w:rsidRDefault="00A72802" w:rsidP="00A72802"/>
    <w:p w14:paraId="72F2CC41" w14:textId="77777777" w:rsidR="00A72802" w:rsidRDefault="00A72802" w:rsidP="00A72802"/>
    <w:p w14:paraId="6792D52B" w14:textId="77777777" w:rsidR="00A72802" w:rsidRDefault="00A72802" w:rsidP="00A72802"/>
    <w:p w14:paraId="0708C0B2" w14:textId="77777777" w:rsidR="00A72802" w:rsidRDefault="00A72802" w:rsidP="00A72802"/>
    <w:p w14:paraId="6D07F5B1" w14:textId="77777777" w:rsidR="00A72802" w:rsidRDefault="00A72802" w:rsidP="00A72802">
      <w:pPr>
        <w:spacing w:line="360" w:lineRule="auto"/>
        <w:ind w:firstLineChars="662" w:firstLine="2118"/>
        <w:rPr>
          <w:rStyle w:val="-"/>
          <w:sz w:val="32"/>
        </w:rPr>
      </w:pPr>
    </w:p>
    <w:p w14:paraId="65696AF4" w14:textId="77777777" w:rsidR="00A72802" w:rsidRDefault="00A72802" w:rsidP="00A72802">
      <w:pPr>
        <w:jc w:val="center"/>
      </w:pPr>
    </w:p>
    <w:p w14:paraId="183902F6" w14:textId="77777777" w:rsidR="00A72802" w:rsidRDefault="00A72802" w:rsidP="00A72802">
      <w:pPr>
        <w:jc w:val="center"/>
      </w:pPr>
    </w:p>
    <w:p w14:paraId="5E33558E" w14:textId="77777777" w:rsidR="00A72802" w:rsidRDefault="00A72802" w:rsidP="00A72802">
      <w:pPr>
        <w:jc w:val="center"/>
      </w:pPr>
    </w:p>
    <w:p w14:paraId="72661FA5" w14:textId="77777777" w:rsidR="00A72802" w:rsidRDefault="00A72802" w:rsidP="00A72802">
      <w:pPr>
        <w:jc w:val="center"/>
      </w:pPr>
    </w:p>
    <w:p w14:paraId="1EA2F1B2" w14:textId="61494CA1" w:rsidR="00950AE1" w:rsidRPr="0006440C" w:rsidRDefault="00A72802" w:rsidP="0006440C">
      <w:pPr>
        <w:jc w:val="center"/>
        <w:rPr>
          <w:b/>
          <w:sz w:val="30"/>
          <w:szCs w:val="30"/>
        </w:rPr>
        <w:sectPr w:rsidR="00950AE1" w:rsidRPr="0006440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Style w:val="-0"/>
          <w:b/>
          <w:sz w:val="30"/>
          <w:szCs w:val="30"/>
        </w:rPr>
        <w:t>北京交通大学</w:t>
      </w:r>
    </w:p>
    <w:p w14:paraId="6B7217D8" w14:textId="77777777" w:rsidR="00EA2360" w:rsidRPr="00EA2360" w:rsidRDefault="00EA2360" w:rsidP="00EA2360">
      <w:pPr>
        <w:pStyle w:val="1"/>
        <w:rPr>
          <w:sz w:val="32"/>
          <w:szCs w:val="32"/>
        </w:rPr>
      </w:pPr>
      <w:bookmarkStart w:id="0" w:name="_Toc116224179"/>
      <w:r w:rsidRPr="00EA2360">
        <w:rPr>
          <w:sz w:val="32"/>
          <w:szCs w:val="32"/>
        </w:rPr>
        <w:lastRenderedPageBreak/>
        <w:t>1</w:t>
      </w:r>
      <w:r w:rsidRPr="00EA2360">
        <w:rPr>
          <w:rFonts w:hint="eastAsia"/>
          <w:sz w:val="32"/>
          <w:szCs w:val="32"/>
        </w:rPr>
        <w:t>、实验目的</w:t>
      </w:r>
      <w:bookmarkEnd w:id="0"/>
    </w:p>
    <w:p w14:paraId="7D26B1EA" w14:textId="1E952C51" w:rsidR="008A6E38" w:rsidRDefault="00D97681" w:rsidP="00D97681">
      <w:pPr>
        <w:spacing w:line="276" w:lineRule="auto"/>
        <w:ind w:firstLineChars="200" w:firstLine="480"/>
        <w:rPr>
          <w:rFonts w:ascii="宋体" w:cs="宋体"/>
          <w:sz w:val="24"/>
        </w:rPr>
      </w:pPr>
      <w:r w:rsidRPr="00D97681">
        <w:rPr>
          <w:rFonts w:ascii="宋体" w:cs="宋体" w:hint="eastAsia"/>
          <w:sz w:val="24"/>
        </w:rPr>
        <w:t>探索、理解并掌握操作系统同步机制的应用编程方法，针对典型的同步问题，构建基于</w:t>
      </w:r>
      <w:r w:rsidRPr="00D97681">
        <w:rPr>
          <w:sz w:val="24"/>
        </w:rPr>
        <w:t>Windows</w:t>
      </w:r>
      <w:r w:rsidRPr="00D97681">
        <w:rPr>
          <w:rFonts w:ascii="宋体" w:cs="宋体" w:hint="eastAsia"/>
          <w:sz w:val="24"/>
        </w:rPr>
        <w:t xml:space="preserve">（或 </w:t>
      </w:r>
      <w:r w:rsidRPr="00D97681">
        <w:rPr>
          <w:rFonts w:hint="eastAsia"/>
          <w:sz w:val="24"/>
        </w:rPr>
        <w:t>Linux</w:t>
      </w:r>
      <w:r w:rsidRPr="00D97681">
        <w:rPr>
          <w:rFonts w:ascii="宋体" w:cs="宋体" w:hint="eastAsia"/>
          <w:sz w:val="24"/>
        </w:rPr>
        <w:t>）操作系统同步机制的解决方案。</w:t>
      </w:r>
    </w:p>
    <w:p w14:paraId="68BF4645" w14:textId="77777777" w:rsidR="00702A7D" w:rsidRPr="00702A7D" w:rsidRDefault="00702A7D" w:rsidP="00702A7D">
      <w:pPr>
        <w:pStyle w:val="1"/>
        <w:rPr>
          <w:sz w:val="32"/>
          <w:szCs w:val="32"/>
        </w:rPr>
      </w:pPr>
      <w:bookmarkStart w:id="1" w:name="_Toc116224180"/>
      <w:r w:rsidRPr="00702A7D">
        <w:rPr>
          <w:sz w:val="32"/>
          <w:szCs w:val="32"/>
        </w:rPr>
        <w:t>2</w:t>
      </w:r>
      <w:r w:rsidRPr="00702A7D">
        <w:rPr>
          <w:rFonts w:hint="eastAsia"/>
          <w:sz w:val="32"/>
          <w:szCs w:val="32"/>
        </w:rPr>
        <w:t>、实验内容</w:t>
      </w:r>
      <w:bookmarkEnd w:id="1"/>
    </w:p>
    <w:p w14:paraId="12968647" w14:textId="1D086571" w:rsidR="00702A7D" w:rsidRPr="00EC0686" w:rsidRDefault="00B975F4" w:rsidP="00EC0686">
      <w:pPr>
        <w:spacing w:line="276" w:lineRule="auto"/>
        <w:ind w:firstLineChars="200" w:firstLine="480"/>
        <w:rPr>
          <w:rFonts w:ascii="宋体" w:cs="宋体"/>
          <w:sz w:val="24"/>
        </w:rPr>
      </w:pPr>
      <w:r>
        <w:rPr>
          <w:rFonts w:hint="eastAsia"/>
          <w:sz w:val="24"/>
        </w:rPr>
        <w:t>了解、熟悉操作系统同步机制及编程方法，针对典型</w:t>
      </w:r>
      <w:r w:rsidR="00EC0686" w:rsidRPr="00EC0686">
        <w:rPr>
          <w:rFonts w:hint="eastAsia"/>
          <w:sz w:val="24"/>
        </w:rPr>
        <w:t>同步问题</w:t>
      </w:r>
      <w:r>
        <w:rPr>
          <w:rFonts w:hint="eastAsia"/>
          <w:sz w:val="24"/>
        </w:rPr>
        <w:t>的算法</w:t>
      </w:r>
      <w:r w:rsidR="00EC0686" w:rsidRPr="00EC0686">
        <w:rPr>
          <w:rFonts w:hint="eastAsia"/>
          <w:sz w:val="24"/>
        </w:rPr>
        <w:t>，譬如生产者</w:t>
      </w:r>
      <w:r w:rsidR="00EC0686" w:rsidRPr="00EC0686">
        <w:rPr>
          <w:sz w:val="24"/>
        </w:rPr>
        <w:t>-</w:t>
      </w:r>
      <w:r w:rsidR="00EC0686" w:rsidRPr="00EC0686">
        <w:rPr>
          <w:rFonts w:hint="eastAsia"/>
          <w:sz w:val="24"/>
        </w:rPr>
        <w:t>消费者问题、读者</w:t>
      </w:r>
      <w:r w:rsidR="00EC0686" w:rsidRPr="00EC0686">
        <w:rPr>
          <w:sz w:val="24"/>
        </w:rPr>
        <w:t>-</w:t>
      </w:r>
      <w:r>
        <w:rPr>
          <w:rFonts w:hint="eastAsia"/>
          <w:sz w:val="24"/>
        </w:rPr>
        <w:t>写者问题、哲学家就餐问题，进行测试验证</w:t>
      </w:r>
      <w:r w:rsidR="00702A7D" w:rsidRPr="00EC0686">
        <w:rPr>
          <w:rFonts w:ascii="宋体" w:cs="宋体" w:hint="eastAsia"/>
          <w:sz w:val="24"/>
        </w:rPr>
        <w:t>。</w:t>
      </w:r>
    </w:p>
    <w:p w14:paraId="11385D69" w14:textId="77777777" w:rsidR="000B472D" w:rsidRPr="000B472D" w:rsidRDefault="000B472D" w:rsidP="000B472D">
      <w:pPr>
        <w:pStyle w:val="1"/>
        <w:rPr>
          <w:sz w:val="32"/>
          <w:szCs w:val="32"/>
        </w:rPr>
      </w:pPr>
      <w:bookmarkStart w:id="2" w:name="_Toc116224181"/>
      <w:r w:rsidRPr="000B472D">
        <w:rPr>
          <w:sz w:val="32"/>
          <w:szCs w:val="32"/>
        </w:rPr>
        <w:t>3</w:t>
      </w:r>
      <w:r w:rsidRPr="000B472D">
        <w:rPr>
          <w:rFonts w:hint="eastAsia"/>
          <w:sz w:val="32"/>
          <w:szCs w:val="32"/>
        </w:rPr>
        <w:t>、实验要求</w:t>
      </w:r>
      <w:bookmarkEnd w:id="2"/>
    </w:p>
    <w:p w14:paraId="76D626EC" w14:textId="77777777" w:rsidR="00F919B0" w:rsidRDefault="00F919B0" w:rsidP="00911ED2">
      <w:pPr>
        <w:spacing w:line="276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典型同步问题包括</w:t>
      </w:r>
      <w:r w:rsidR="00911ED2" w:rsidRPr="00911ED2">
        <w:rPr>
          <w:rFonts w:hint="eastAsia"/>
          <w:sz w:val="24"/>
        </w:rPr>
        <w:t>为：从生产者</w:t>
      </w:r>
      <w:r w:rsidR="00911ED2" w:rsidRPr="00911ED2">
        <w:rPr>
          <w:sz w:val="24"/>
        </w:rPr>
        <w:t>-</w:t>
      </w:r>
      <w:r w:rsidR="00911ED2" w:rsidRPr="00911ED2">
        <w:rPr>
          <w:rFonts w:hint="eastAsia"/>
          <w:sz w:val="24"/>
        </w:rPr>
        <w:t>消费者问题、读者</w:t>
      </w:r>
      <w:r w:rsidR="00911ED2" w:rsidRPr="00911ED2">
        <w:rPr>
          <w:sz w:val="24"/>
        </w:rPr>
        <w:t>-</w:t>
      </w:r>
      <w:r w:rsidR="00AD6C6C">
        <w:rPr>
          <w:rFonts w:hint="eastAsia"/>
          <w:sz w:val="24"/>
        </w:rPr>
        <w:t>写者问题</w:t>
      </w:r>
      <w:r w:rsidR="00911ED2" w:rsidRPr="00911ED2">
        <w:rPr>
          <w:rFonts w:hint="eastAsia"/>
          <w:sz w:val="24"/>
        </w:rPr>
        <w:t>、哲学家就餐问题等典型同步问题</w:t>
      </w:r>
      <w:r w:rsidR="00AD6C6C">
        <w:rPr>
          <w:rFonts w:hint="eastAsia"/>
          <w:sz w:val="24"/>
        </w:rPr>
        <w:t>。</w:t>
      </w:r>
    </w:p>
    <w:p w14:paraId="28E5487F" w14:textId="5783A705" w:rsidR="005935BD" w:rsidRPr="00F919B0" w:rsidRDefault="00F919B0" w:rsidP="00F919B0">
      <w:pPr>
        <w:pStyle w:val="aa"/>
        <w:numPr>
          <w:ilvl w:val="0"/>
          <w:numId w:val="5"/>
        </w:numPr>
        <w:spacing w:line="276" w:lineRule="auto"/>
        <w:ind w:firstLineChars="0"/>
        <w:rPr>
          <w:sz w:val="24"/>
        </w:rPr>
      </w:pPr>
      <w:r w:rsidRPr="00F919B0">
        <w:rPr>
          <w:rFonts w:hint="eastAsia"/>
          <w:sz w:val="24"/>
        </w:rPr>
        <w:t>阅读</w:t>
      </w:r>
      <w:r>
        <w:rPr>
          <w:rFonts w:hint="eastAsia"/>
          <w:sz w:val="24"/>
        </w:rPr>
        <w:t>附录中的</w:t>
      </w:r>
      <w:r w:rsidRPr="00F919B0">
        <w:rPr>
          <w:rFonts w:hint="eastAsia"/>
          <w:sz w:val="24"/>
        </w:rPr>
        <w:t>相关代</w:t>
      </w:r>
      <w:r w:rsidR="00341BF4">
        <w:rPr>
          <w:rFonts w:hint="eastAsia"/>
          <w:sz w:val="24"/>
        </w:rPr>
        <w:t>码，总结算法实现的思路</w:t>
      </w:r>
      <w:r w:rsidRPr="00F919B0">
        <w:rPr>
          <w:rFonts w:hint="eastAsia"/>
          <w:sz w:val="24"/>
        </w:rPr>
        <w:t>。</w:t>
      </w:r>
    </w:p>
    <w:p w14:paraId="2345E5A3" w14:textId="6FA6190E" w:rsidR="00F919B0" w:rsidRDefault="00E7213A" w:rsidP="00F919B0">
      <w:pPr>
        <w:pStyle w:val="aa"/>
        <w:numPr>
          <w:ilvl w:val="0"/>
          <w:numId w:val="5"/>
        </w:numPr>
        <w:spacing w:line="276" w:lineRule="auto"/>
        <w:ind w:firstLineChars="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测试</w:t>
      </w:r>
      <w:r w:rsidR="00F919B0" w:rsidRPr="00911ED2">
        <w:rPr>
          <w:rFonts w:hint="eastAsia"/>
          <w:sz w:val="24"/>
        </w:rPr>
        <w:t>生产者</w:t>
      </w:r>
      <w:r w:rsidR="00F919B0" w:rsidRPr="00911ED2">
        <w:rPr>
          <w:sz w:val="24"/>
        </w:rPr>
        <w:t>-</w:t>
      </w:r>
      <w:r w:rsidR="00F919B0" w:rsidRPr="00911ED2">
        <w:rPr>
          <w:rFonts w:hint="eastAsia"/>
          <w:sz w:val="24"/>
        </w:rPr>
        <w:t>消费者</w:t>
      </w:r>
      <w:r w:rsidR="00F919B0">
        <w:rPr>
          <w:rFonts w:hint="eastAsia"/>
          <w:sz w:val="24"/>
        </w:rPr>
        <w:t>代码。</w:t>
      </w:r>
      <w:r>
        <w:rPr>
          <w:rFonts w:hint="eastAsia"/>
          <w:sz w:val="24"/>
        </w:rPr>
        <w:t>验证消费者和消费者之间是否能正确的进行同步：一个生产者一个消费者、多个生产者多个消费者都能正确同步；生产者生产数据快，缓冲区满后，生产者阻塞等待；消费者消费数据快，缓冲区空后，消费者阻塞等待；缓冲区不空不满时，生产者消费者能交替运行；</w:t>
      </w:r>
      <w:r w:rsidR="00FA070D">
        <w:rPr>
          <w:rFonts w:ascii="宋体" w:cs="宋体" w:hint="eastAsia"/>
          <w:sz w:val="24"/>
        </w:rPr>
        <w:t>修改原代码，去掉同步操作命令后再编译运行，观察会出现哪些问题；修改原代码，将进入临界区的两个wait操作位置互换，编译后运行，观察进程死锁的现象。</w:t>
      </w:r>
    </w:p>
    <w:p w14:paraId="459659A4" w14:textId="667AAD12" w:rsidR="00C5262A" w:rsidRPr="00C5262A" w:rsidRDefault="00C5262A" w:rsidP="00F919B0">
      <w:pPr>
        <w:pStyle w:val="aa"/>
        <w:numPr>
          <w:ilvl w:val="0"/>
          <w:numId w:val="5"/>
        </w:numPr>
        <w:spacing w:line="276" w:lineRule="auto"/>
        <w:ind w:firstLineChars="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测试</w:t>
      </w:r>
      <w:r>
        <w:rPr>
          <w:rFonts w:hint="eastAsia"/>
          <w:sz w:val="24"/>
        </w:rPr>
        <w:t>哲学家进餐问题的代码。通过实验验证哲学家进餐算法会导致死锁。然后修改</w:t>
      </w:r>
      <w:r w:rsidR="009A58EC">
        <w:rPr>
          <w:rFonts w:hint="eastAsia"/>
          <w:sz w:val="24"/>
        </w:rPr>
        <w:t>原</w:t>
      </w:r>
      <w:r>
        <w:rPr>
          <w:rFonts w:hint="eastAsia"/>
          <w:sz w:val="24"/>
        </w:rPr>
        <w:t>代码，解决这个问题。</w:t>
      </w:r>
    </w:p>
    <w:p w14:paraId="6A7ECC83" w14:textId="77777777" w:rsidR="008B1692" w:rsidRDefault="00C5262A" w:rsidP="008B1692">
      <w:pPr>
        <w:pStyle w:val="aa"/>
        <w:numPr>
          <w:ilvl w:val="0"/>
          <w:numId w:val="5"/>
        </w:numPr>
        <w:spacing w:line="276" w:lineRule="auto"/>
        <w:ind w:firstLineChars="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测试读者写者问题。</w:t>
      </w:r>
      <w:r w:rsidR="00A93876">
        <w:rPr>
          <w:rFonts w:ascii="宋体" w:cs="宋体" w:hint="eastAsia"/>
          <w:sz w:val="24"/>
        </w:rPr>
        <w:t>构造五种的不同读者写者</w:t>
      </w:r>
      <w:r w:rsidR="00EA36D3">
        <w:rPr>
          <w:rFonts w:ascii="宋体" w:cs="宋体" w:hint="eastAsia"/>
          <w:sz w:val="24"/>
        </w:rPr>
        <w:t>执行序列</w:t>
      </w:r>
      <w:r w:rsidR="00A93876">
        <w:rPr>
          <w:rFonts w:ascii="宋体" w:cs="宋体" w:hint="eastAsia"/>
          <w:sz w:val="24"/>
        </w:rPr>
        <w:t>，每个序列包括10个读者</w:t>
      </w:r>
      <w:r w:rsidR="00BF3131">
        <w:rPr>
          <w:rFonts w:ascii="宋体" w:cs="宋体" w:hint="eastAsia"/>
          <w:sz w:val="24"/>
        </w:rPr>
        <w:t>或者</w:t>
      </w:r>
      <w:r w:rsidR="00A93876">
        <w:rPr>
          <w:rFonts w:ascii="宋体" w:cs="宋体" w:hint="eastAsia"/>
          <w:sz w:val="24"/>
        </w:rPr>
        <w:t>写者进程，测试读者写者能</w:t>
      </w:r>
      <w:r w:rsidR="001B0DA1">
        <w:rPr>
          <w:rFonts w:ascii="宋体" w:cs="宋体" w:hint="eastAsia"/>
          <w:sz w:val="24"/>
        </w:rPr>
        <w:t>否正确同步；观察读者写者的到达时间与执行时间的先后关系是否一致</w:t>
      </w:r>
      <w:r w:rsidR="00857DF0">
        <w:rPr>
          <w:rFonts w:ascii="宋体" w:cs="宋体" w:hint="eastAsia"/>
          <w:sz w:val="24"/>
        </w:rPr>
        <w:t>。</w:t>
      </w:r>
    </w:p>
    <w:p w14:paraId="5717A351" w14:textId="1D78B16E" w:rsidR="00C5262A" w:rsidRPr="008B1692" w:rsidRDefault="008B1692" w:rsidP="008B1692">
      <w:pPr>
        <w:pStyle w:val="aa"/>
        <w:numPr>
          <w:ilvl w:val="0"/>
          <w:numId w:val="5"/>
        </w:numPr>
        <w:spacing w:line="276" w:lineRule="auto"/>
        <w:ind w:firstLineChars="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实现并测试</w:t>
      </w:r>
      <w:r w:rsidR="001B0DA1" w:rsidRPr="008B1692">
        <w:rPr>
          <w:rFonts w:ascii="宋体" w:cs="宋体" w:hint="eastAsia"/>
          <w:sz w:val="24"/>
        </w:rPr>
        <w:t>写者优先的</w:t>
      </w:r>
      <w:r w:rsidR="0072204D" w:rsidRPr="008B1692">
        <w:rPr>
          <w:rFonts w:ascii="宋体" w:cs="宋体" w:hint="eastAsia"/>
          <w:sz w:val="24"/>
        </w:rPr>
        <w:t>读者写者</w:t>
      </w:r>
      <w:r w:rsidR="001B0DA1" w:rsidRPr="008B1692">
        <w:rPr>
          <w:rFonts w:ascii="宋体" w:cs="宋体" w:hint="eastAsia"/>
          <w:sz w:val="24"/>
        </w:rPr>
        <w:t>算法。（选做）</w:t>
      </w:r>
    </w:p>
    <w:p w14:paraId="298B3B15" w14:textId="7EFB4E41" w:rsidR="005D1AB4" w:rsidRDefault="005D1AB4" w:rsidP="005D1AB4">
      <w:pPr>
        <w:pStyle w:val="1"/>
        <w:rPr>
          <w:sz w:val="32"/>
          <w:szCs w:val="32"/>
        </w:rPr>
      </w:pPr>
      <w:bookmarkStart w:id="3" w:name="_Toc116224182"/>
      <w:r w:rsidRPr="000E6819">
        <w:rPr>
          <w:rFonts w:hint="eastAsia"/>
          <w:sz w:val="32"/>
          <w:szCs w:val="32"/>
        </w:rPr>
        <w:t>4</w:t>
      </w:r>
      <w:r w:rsidRPr="000E6819">
        <w:rPr>
          <w:rFonts w:hint="eastAsia"/>
          <w:sz w:val="32"/>
          <w:szCs w:val="32"/>
        </w:rPr>
        <w:t>、实验</w:t>
      </w:r>
      <w:r>
        <w:rPr>
          <w:rFonts w:hint="eastAsia"/>
          <w:sz w:val="32"/>
          <w:szCs w:val="32"/>
        </w:rPr>
        <w:t>环境</w:t>
      </w:r>
      <w:bookmarkEnd w:id="3"/>
    </w:p>
    <w:p w14:paraId="7CCB90C3" w14:textId="14BFB4CA" w:rsidR="005D1AB4" w:rsidRDefault="0091052A" w:rsidP="00B22CB2">
      <w:pPr>
        <w:spacing w:line="276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开发</w:t>
      </w:r>
      <w:r w:rsidR="00AD6C6C">
        <w:rPr>
          <w:rFonts w:ascii="宋体" w:cs="宋体" w:hint="eastAsia"/>
          <w:sz w:val="24"/>
        </w:rPr>
        <w:t>测试</w:t>
      </w:r>
      <w:r>
        <w:rPr>
          <w:rFonts w:ascii="宋体" w:cs="宋体" w:hint="eastAsia"/>
          <w:sz w:val="24"/>
        </w:rPr>
        <w:t>环境：</w:t>
      </w:r>
      <w:r w:rsidRPr="006249CA">
        <w:rPr>
          <w:sz w:val="24"/>
        </w:rPr>
        <w:t>VS</w:t>
      </w:r>
      <w:r w:rsidR="006249CA" w:rsidRPr="006249CA">
        <w:rPr>
          <w:sz w:val="24"/>
        </w:rPr>
        <w:t xml:space="preserve"> </w:t>
      </w:r>
      <w:r w:rsidRPr="006249CA">
        <w:rPr>
          <w:sz w:val="24"/>
        </w:rPr>
        <w:t>Code</w:t>
      </w:r>
      <w:r w:rsidR="00CC02E0">
        <w:rPr>
          <w:sz w:val="24"/>
        </w:rPr>
        <w:t xml:space="preserve"> </w:t>
      </w:r>
      <w:r w:rsidR="00AD6C6C">
        <w:rPr>
          <w:rFonts w:hint="eastAsia"/>
          <w:sz w:val="24"/>
        </w:rPr>
        <w:t xml:space="preserve"> +  </w:t>
      </w:r>
      <w:proofErr w:type="spellStart"/>
      <w:r w:rsidR="00AD6C6C">
        <w:rPr>
          <w:rFonts w:hint="eastAsia"/>
          <w:sz w:val="24"/>
        </w:rPr>
        <w:t>Deepin</w:t>
      </w:r>
      <w:proofErr w:type="spellEnd"/>
    </w:p>
    <w:p w14:paraId="382F6CEB" w14:textId="77777777" w:rsidR="00B5471B" w:rsidRPr="00C168F0" w:rsidRDefault="00B5471B" w:rsidP="00B5471B">
      <w:pPr>
        <w:rPr>
          <w:sz w:val="24"/>
        </w:rPr>
      </w:pPr>
    </w:p>
    <w:p w14:paraId="5A484AB3" w14:textId="382A7C5A" w:rsidR="00150AE9" w:rsidRDefault="0006440C" w:rsidP="00150AE9">
      <w:pPr>
        <w:pStyle w:val="1"/>
        <w:rPr>
          <w:sz w:val="32"/>
          <w:szCs w:val="32"/>
        </w:rPr>
      </w:pPr>
      <w:bookmarkStart w:id="4" w:name="_Toc116224189"/>
      <w:r>
        <w:rPr>
          <w:rFonts w:hint="eastAsia"/>
          <w:sz w:val="32"/>
          <w:szCs w:val="32"/>
        </w:rPr>
        <w:lastRenderedPageBreak/>
        <w:t>5</w:t>
      </w:r>
      <w:r w:rsidR="00150AE9" w:rsidRPr="000E6819">
        <w:rPr>
          <w:rFonts w:hint="eastAsia"/>
          <w:sz w:val="32"/>
          <w:szCs w:val="32"/>
        </w:rPr>
        <w:t>、</w:t>
      </w:r>
      <w:r w:rsidR="00150AE9">
        <w:rPr>
          <w:rFonts w:hint="eastAsia"/>
          <w:sz w:val="32"/>
          <w:szCs w:val="32"/>
        </w:rPr>
        <w:t>源码附录</w:t>
      </w:r>
      <w:bookmarkEnd w:id="4"/>
    </w:p>
    <w:p w14:paraId="50352CF2" w14:textId="39BE0E04" w:rsidR="00866B11" w:rsidRDefault="00C6016E" w:rsidP="008A1D0D">
      <w:pPr>
        <w:spacing w:line="276" w:lineRule="auto"/>
        <w:rPr>
          <w:sz w:val="24"/>
        </w:rPr>
      </w:pPr>
      <w:r>
        <w:rPr>
          <w:rFonts w:hint="eastAsia"/>
          <w:sz w:val="24"/>
        </w:rPr>
        <w:t>p</w:t>
      </w:r>
      <w:r w:rsidR="00866B11" w:rsidRPr="00C6016E">
        <w:rPr>
          <w:rFonts w:hint="eastAsia"/>
          <w:sz w:val="24"/>
        </w:rPr>
        <w:t>roducer</w:t>
      </w:r>
      <w:r w:rsidR="00866B11" w:rsidRPr="00C6016E">
        <w:rPr>
          <w:sz w:val="24"/>
        </w:rPr>
        <w:t>-</w:t>
      </w:r>
      <w:proofErr w:type="spellStart"/>
      <w:r w:rsidR="00866B11" w:rsidRPr="00C6016E">
        <w:rPr>
          <w:rFonts w:hint="eastAsia"/>
          <w:sz w:val="24"/>
        </w:rPr>
        <w:t>consumer.</w:t>
      </w:r>
      <w:r w:rsidR="00866B11" w:rsidRPr="00C6016E">
        <w:rPr>
          <w:sz w:val="24"/>
        </w:rPr>
        <w:t>c</w:t>
      </w:r>
      <w:proofErr w:type="spellEnd"/>
      <w:r w:rsidR="00866B11" w:rsidRPr="00C6016E">
        <w:rPr>
          <w:rFonts w:hint="eastAsia"/>
          <w:sz w:val="24"/>
        </w:rPr>
        <w:t>文件：</w:t>
      </w:r>
    </w:p>
    <w:p w14:paraId="53E54041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</w:t>
      </w:r>
      <w:proofErr w:type="spellStart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stdio.h</w:t>
      </w:r>
      <w:proofErr w:type="spellEnd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CDECDCA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</w:t>
      </w:r>
      <w:proofErr w:type="spellStart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pthread.h</w:t>
      </w:r>
      <w:proofErr w:type="spellEnd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A897F7F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</w:t>
      </w:r>
      <w:proofErr w:type="spellStart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semaphore.h</w:t>
      </w:r>
      <w:proofErr w:type="spellEnd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7ECFF0E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#include &lt;</w:t>
      </w:r>
      <w:proofErr w:type="spellStart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unistd.h</w:t>
      </w:r>
      <w:proofErr w:type="spellEnd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A01A6B5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</w:t>
      </w:r>
      <w:proofErr w:type="gramStart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define</w:t>
      </w:r>
      <w:proofErr w:type="gramEnd"/>
      <w:r w:rsidRPr="00302D72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 n 5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C6559E1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735C456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in = 0, out = 0;  </w:t>
      </w:r>
    </w:p>
    <w:p w14:paraId="54B9E88A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spellStart"/>
      <w:proofErr w:type="gramStart"/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proofErr w:type="spellEnd"/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buffer[n];  </w:t>
      </w:r>
    </w:p>
    <w:p w14:paraId="7B1AD30A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F1F2FD3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//empty: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资源信号量，表示缓冲池中空缓冲区的数量，其初始值为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n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A7AA1F7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//full: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资源信号量，表示缓冲池中有数据的缓冲区的数量，其初始值为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0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DA48BA6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//mutex: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互斥信号量，实现进程对缓冲池的互斥使用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C8E3027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empty, full, mutex;  </w:t>
      </w:r>
    </w:p>
    <w:p w14:paraId="35DA21A2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C49190C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id = 0;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记录产品的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B52A8FD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D29E4A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生产者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B34AB9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*producer(</w:t>
      </w:r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*param) {  </w:t>
      </w:r>
    </w:p>
    <w:p w14:paraId="1EA67A32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long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ThreadId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(</w:t>
      </w:r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long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)param;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线程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3AAA38E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(1){  </w:t>
      </w:r>
    </w:p>
    <w:p w14:paraId="74518527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(&amp;empty);  </w:t>
      </w:r>
    </w:p>
    <w:p w14:paraId="766E320F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_wait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mutex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7C836441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生产产品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7AA06BA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buffer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[in] = id;  </w:t>
      </w:r>
    </w:p>
    <w:p w14:paraId="30D0E3D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in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(in+1)%n;  </w:t>
      </w:r>
    </w:p>
    <w:p w14:paraId="58C07F06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sleep(2);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生产产品花费时间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BD5E89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302D72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"Thread-%ld : Producer produce product %d \n"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ThreadId, id++);  </w:t>
      </w:r>
    </w:p>
    <w:p w14:paraId="0847BEEC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mutex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437418B5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(&amp;full);  </w:t>
      </w:r>
    </w:p>
    <w:p w14:paraId="57E4C1B4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7DE7EA15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450C23B6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DC2CF29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消费者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592542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*consumer(</w:t>
      </w:r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*param) {  </w:t>
      </w:r>
    </w:p>
    <w:p w14:paraId="49B22FC2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long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ThreadId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(</w:t>
      </w:r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long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)param;  </w:t>
      </w:r>
    </w:p>
    <w:p w14:paraId="53DF010A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(1){  </w:t>
      </w:r>
    </w:p>
    <w:p w14:paraId="2D37B52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(&amp;full);  </w:t>
      </w:r>
    </w:p>
    <w:p w14:paraId="4D2C53F5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mutex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389DB4D9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消费产品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52FB051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      </w:t>
      </w:r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item = buffer[out];  </w:t>
      </w:r>
    </w:p>
    <w:p w14:paraId="618BD1D7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out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(out+1)%n;  </w:t>
      </w:r>
    </w:p>
    <w:p w14:paraId="4BFE0AB5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sleep(1);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消费产品花费时间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BEDA748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302D72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"Thread-%ld : Consumer consume product %d \n"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ThreadId, item);  </w:t>
      </w:r>
    </w:p>
    <w:p w14:paraId="173753B8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mutex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4093765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(&amp;empty);  </w:t>
      </w:r>
    </w:p>
    <w:p w14:paraId="742EA4F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3C7A8F23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44D2069C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85460CB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main() {  </w:t>
      </w:r>
    </w:p>
    <w:p w14:paraId="68122895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线程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BABB7FE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[4];  </w:t>
      </w:r>
    </w:p>
    <w:p w14:paraId="25BE5947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273AFA5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初始化信号量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B25FEEA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第二个参数用于区分进程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线程间共享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(0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为当前进程各线程间共享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)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BB15D2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第三个参数为信号量初始值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E4E9A38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_init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mutex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0, 1);  </w:t>
      </w:r>
    </w:p>
    <w:p w14:paraId="087F5174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_init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(&amp;empty, 0, n);  </w:t>
      </w:r>
    </w:p>
    <w:p w14:paraId="17649354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_init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(&amp;full, 0, 0);  </w:t>
      </w:r>
    </w:p>
    <w:p w14:paraId="0874BC3C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165FE8D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//2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个生产者，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2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个消费者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0E315E7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[0], NULL, consumer, (</w:t>
      </w:r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*)0);  </w:t>
      </w:r>
    </w:p>
    <w:p w14:paraId="62CC1EFA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[1], NULL, producer, (</w:t>
      </w:r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*)1);  </w:t>
      </w:r>
    </w:p>
    <w:p w14:paraId="4BCD3CE1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[2], NULL, consumer, (</w:t>
      </w:r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*)2);  </w:t>
      </w:r>
    </w:p>
    <w:p w14:paraId="1BA55856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[3], NULL, producer, (</w:t>
      </w:r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*)3);  </w:t>
      </w:r>
    </w:p>
    <w:p w14:paraId="313A917E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EEC55BB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输入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q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或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Q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结束进程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BA1C14C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(1) {  </w:t>
      </w:r>
    </w:p>
    <w:p w14:paraId="47815CB2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char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c =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getchar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();  </w:t>
      </w:r>
    </w:p>
    <w:p w14:paraId="48CDFB92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(c==</w:t>
      </w:r>
      <w:r w:rsidRPr="00302D72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'q'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|| c==</w:t>
      </w:r>
      <w:r w:rsidRPr="00302D72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'Q'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){  </w:t>
      </w:r>
    </w:p>
    <w:p w14:paraId="2138E0E4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gramStart"/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proofErr w:type="gram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302D72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=0;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&lt;4;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++){  </w:t>
      </w:r>
    </w:p>
    <w:p w14:paraId="1E183DEE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pthread_cancel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]);  </w:t>
      </w:r>
    </w:p>
    <w:p w14:paraId="230CA8A8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}  </w:t>
      </w:r>
    </w:p>
    <w:p w14:paraId="37AEFCAA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break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F1FD21C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12CC5989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44939CAF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DEEBD17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302D72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释放信号量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AD8FB2F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sem_destroy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mutex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71294690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sem_destroy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(&amp;empty);  </w:t>
      </w:r>
    </w:p>
    <w:p w14:paraId="5784F254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sem_destroy</w:t>
      </w:r>
      <w:proofErr w:type="spellEnd"/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(&amp;full);  </w:t>
      </w:r>
    </w:p>
    <w:p w14:paraId="22516FA3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302D72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0;  </w:t>
      </w:r>
    </w:p>
    <w:p w14:paraId="29348201" w14:textId="77777777" w:rsidR="00302D72" w:rsidRPr="00302D72" w:rsidRDefault="00302D72" w:rsidP="00302D72">
      <w:pPr>
        <w:widowControl/>
        <w:numPr>
          <w:ilvl w:val="0"/>
          <w:numId w:val="1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302D72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64F74580" w14:textId="2252039F" w:rsidR="00D01F5A" w:rsidRDefault="00D01F5A" w:rsidP="008A1D0D">
      <w:pPr>
        <w:spacing w:line="276" w:lineRule="auto"/>
        <w:rPr>
          <w:sz w:val="24"/>
        </w:rPr>
      </w:pPr>
    </w:p>
    <w:p w14:paraId="3F61A475" w14:textId="77777777" w:rsidR="006B0D1B" w:rsidRDefault="006B0D1B" w:rsidP="008A1D0D">
      <w:pPr>
        <w:spacing w:line="276" w:lineRule="auto"/>
        <w:rPr>
          <w:sz w:val="24"/>
        </w:rPr>
      </w:pPr>
    </w:p>
    <w:p w14:paraId="06DA8695" w14:textId="096C0F1F" w:rsidR="00D01F5A" w:rsidRDefault="00341BF4" w:rsidP="008A1D0D">
      <w:pPr>
        <w:spacing w:line="276" w:lineRule="auto"/>
        <w:rPr>
          <w:sz w:val="24"/>
        </w:rPr>
      </w:pPr>
      <w:proofErr w:type="spellStart"/>
      <w:r>
        <w:rPr>
          <w:rFonts w:hint="eastAsia"/>
          <w:sz w:val="24"/>
        </w:rPr>
        <w:t>ReaderWriter</w:t>
      </w:r>
      <w:r w:rsidR="008D2227">
        <w:rPr>
          <w:sz w:val="24"/>
        </w:rPr>
        <w:t>.c</w:t>
      </w:r>
      <w:proofErr w:type="spellEnd"/>
      <w:r w:rsidR="00D01F5A">
        <w:rPr>
          <w:rFonts w:hint="eastAsia"/>
          <w:sz w:val="24"/>
        </w:rPr>
        <w:t>文件：</w:t>
      </w:r>
    </w:p>
    <w:p w14:paraId="3432513D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 include &lt;</w:t>
      </w:r>
      <w:proofErr w:type="spellStart"/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stdio.h</w:t>
      </w:r>
      <w:proofErr w:type="spellEnd"/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9636ED3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 include &lt;</w:t>
      </w:r>
      <w:proofErr w:type="spellStart"/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pthread.h</w:t>
      </w:r>
      <w:proofErr w:type="spellEnd"/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69F4A13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 include &lt;</w:t>
      </w:r>
      <w:proofErr w:type="spellStart"/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semaphore.h</w:t>
      </w:r>
      <w:proofErr w:type="spellEnd"/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7E9A84C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 include &lt;</w:t>
      </w:r>
      <w:proofErr w:type="spellStart"/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unistd.h</w:t>
      </w:r>
      <w:proofErr w:type="spellEnd"/>
      <w:r w:rsidRPr="006B0D1B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9EA4CF2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C969183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互斥信号量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wmutex</w:t>
      </w:r>
      <w:proofErr w:type="spellEnd"/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 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用于实现对文件的互斥访问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759583C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 </w:t>
      </w:r>
      <w:proofErr w:type="spellStart"/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rmutex</w:t>
      </w:r>
      <w:proofErr w:type="spellEnd"/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 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用于对</w:t>
      </w:r>
      <w:proofErr w:type="spellStart"/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readCount</w:t>
      </w:r>
      <w:proofErr w:type="spellEnd"/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变量的互斥访问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99AC332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wmutex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13F475B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记录当前有几个读进程在访问文件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3A14101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readCount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0;  </w:t>
      </w:r>
    </w:p>
    <w:p w14:paraId="4C47A020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72D6C084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读者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3A48070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 Reader(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 param) {  </w:t>
      </w:r>
    </w:p>
    <w:p w14:paraId="48E02586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6B0D1B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long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threadid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(</w:t>
      </w:r>
      <w:r w:rsidRPr="006B0D1B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long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)param;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进程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id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A0C618A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(1) {  </w:t>
      </w:r>
    </w:p>
    <w:p w14:paraId="2806DF80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2AB8E859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readCount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== 0){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第一个读者到来，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2B676AD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wmutex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7CF3843D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25251D9C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readCount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++;  </w:t>
      </w:r>
    </w:p>
    <w:p w14:paraId="1BEDB07B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08982B1D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spellEnd"/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6B0D1B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"Thread-%</w:t>
      </w:r>
      <w:proofErr w:type="spellStart"/>
      <w:r w:rsidRPr="006B0D1B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ld</w:t>
      </w:r>
      <w:proofErr w:type="spellEnd"/>
      <w:r w:rsidRPr="006B0D1B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: is reading...\n"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threadid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50BAB580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sleep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(1);  </w:t>
      </w:r>
    </w:p>
    <w:p w14:paraId="25D1D1A8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7D64F1EB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readCount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--;  </w:t>
      </w:r>
    </w:p>
    <w:p w14:paraId="24A1C70C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readCount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== 0){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所有读者读完，释放写者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D5DE8CE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wmutex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46B911AF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44E84150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1D1E72A1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342058CA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57FB101A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5A5A3AA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写者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E849204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 Writer(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 param) {  </w:t>
      </w:r>
    </w:p>
    <w:p w14:paraId="4EE27473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6B0D1B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long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threadid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(</w:t>
      </w:r>
      <w:r w:rsidRPr="006B0D1B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long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)param;  </w:t>
      </w:r>
    </w:p>
    <w:p w14:paraId="609A472D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(1) {  </w:t>
      </w:r>
    </w:p>
    <w:p w14:paraId="19A97CAA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wmutex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16204E24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spellEnd"/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6B0D1B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"Thread-%</w:t>
      </w:r>
      <w:proofErr w:type="spellStart"/>
      <w:r w:rsidRPr="006B0D1B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ld</w:t>
      </w:r>
      <w:proofErr w:type="spellEnd"/>
      <w:r w:rsidRPr="006B0D1B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: is writing...\n"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threadid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70628062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sleep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(2);  </w:t>
      </w:r>
    </w:p>
    <w:p w14:paraId="0DE4307B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wmutex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0624A259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4674E4A2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}  </w:t>
      </w:r>
    </w:p>
    <w:p w14:paraId="0D73EC74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342CA33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6B0D1B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main() {  </w:t>
      </w:r>
    </w:p>
    <w:p w14:paraId="2453D8E0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信号量初始化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FB3D4C1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_init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0, 1);  </w:t>
      </w:r>
    </w:p>
    <w:p w14:paraId="70F5BF9C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_init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wmutex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0, 1);  </w:t>
      </w:r>
    </w:p>
    <w:p w14:paraId="1EC4B929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</w:t>
      </w:r>
    </w:p>
    <w:p w14:paraId="7C002C89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_t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[4];  </w:t>
      </w:r>
    </w:p>
    <w:p w14:paraId="2DB99163" w14:textId="6226AD98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两个</w:t>
      </w:r>
      <w:r w:rsidR="002B0B89"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读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者、两个写者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30B4221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[0], NULL ,Reader, (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*)0);  </w:t>
      </w:r>
    </w:p>
    <w:p w14:paraId="21F4CA8D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[1], NULL ,Writer, (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*)1);  </w:t>
      </w:r>
    </w:p>
    <w:p w14:paraId="470B3F8A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[2], NULL ,Reader, (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*)2);  </w:t>
      </w:r>
    </w:p>
    <w:p w14:paraId="15917371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[3], NULL ,Writer, (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*)3);  </w:t>
      </w:r>
    </w:p>
    <w:p w14:paraId="08067585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</w:t>
      </w:r>
    </w:p>
    <w:p w14:paraId="7AD71D05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输入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q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或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Q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退出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9814161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(1) {  </w:t>
      </w:r>
    </w:p>
    <w:p w14:paraId="5EB5E3C1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6B0D1B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char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c =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getchar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();  </w:t>
      </w:r>
    </w:p>
    <w:p w14:paraId="02EF41D4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proofErr w:type="gram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(c==</w:t>
      </w:r>
      <w:r w:rsidRPr="006B0D1B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'q'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|| c==</w:t>
      </w:r>
      <w:r w:rsidRPr="006B0D1B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'Q'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){  </w:t>
      </w:r>
    </w:p>
    <w:p w14:paraId="2FBD05E8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6B0D1B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0;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&lt; 4; ++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01986F5A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pthread_cancel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]);  </w:t>
      </w:r>
    </w:p>
    <w:p w14:paraId="4FF4808C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}  </w:t>
      </w:r>
    </w:p>
    <w:p w14:paraId="71F4652E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break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47DA97B6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27FB00A7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6354D0D8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7DCE7ED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6B0D1B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释放信号量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0BA59CD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sem_destroy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rmutex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0813B3C4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sem_destroy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wmutex</w:t>
      </w:r>
      <w:proofErr w:type="spellEnd"/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76E412B5" w14:textId="77777777" w:rsidR="006B0D1B" w:rsidRPr="006B0D1B" w:rsidRDefault="006B0D1B" w:rsidP="006B0D1B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6B0D1B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0;  </w:t>
      </w:r>
    </w:p>
    <w:p w14:paraId="456F169C" w14:textId="69EA1EA8" w:rsidR="003338FF" w:rsidRPr="00366EF7" w:rsidRDefault="006B0D1B" w:rsidP="00366EF7">
      <w:pPr>
        <w:widowControl/>
        <w:numPr>
          <w:ilvl w:val="0"/>
          <w:numId w:val="2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 w:hint="eastAsia"/>
          <w:color w:val="5C5C5C"/>
          <w:kern w:val="0"/>
          <w:sz w:val="18"/>
          <w:szCs w:val="18"/>
        </w:rPr>
      </w:pPr>
      <w:r w:rsidRPr="006B0D1B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240F0E83" w14:textId="77777777" w:rsidR="003338FF" w:rsidRDefault="003338FF" w:rsidP="008A1D0D">
      <w:pPr>
        <w:spacing w:line="276" w:lineRule="auto"/>
        <w:rPr>
          <w:sz w:val="24"/>
        </w:rPr>
      </w:pPr>
    </w:p>
    <w:p w14:paraId="16313856" w14:textId="6BB5FE5C" w:rsidR="00C70AFA" w:rsidRDefault="00341BF4" w:rsidP="008A1D0D">
      <w:pPr>
        <w:spacing w:line="276" w:lineRule="auto"/>
        <w:rPr>
          <w:sz w:val="24"/>
        </w:rPr>
      </w:pPr>
      <w:proofErr w:type="spellStart"/>
      <w:r>
        <w:rPr>
          <w:rFonts w:hint="eastAsia"/>
          <w:sz w:val="24"/>
        </w:rPr>
        <w:t>PhD</w:t>
      </w:r>
      <w:r w:rsidR="00A53FFD">
        <w:rPr>
          <w:rFonts w:hint="eastAsia"/>
          <w:sz w:val="24"/>
        </w:rPr>
        <w:t>.</w:t>
      </w:r>
      <w:r w:rsidR="00A53FFD">
        <w:rPr>
          <w:sz w:val="24"/>
        </w:rPr>
        <w:t>c</w:t>
      </w:r>
      <w:proofErr w:type="spellEnd"/>
      <w:r w:rsidR="00A53FFD">
        <w:rPr>
          <w:rFonts w:hint="eastAsia"/>
          <w:sz w:val="24"/>
        </w:rPr>
        <w:t>文件：</w:t>
      </w:r>
    </w:p>
    <w:p w14:paraId="322B0EC2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 include &lt;</w:t>
      </w:r>
      <w:proofErr w:type="spellStart"/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stdio.h</w:t>
      </w:r>
      <w:proofErr w:type="spellEnd"/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38E1E64B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 include &lt;</w:t>
      </w:r>
      <w:proofErr w:type="spellStart"/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pthread.h</w:t>
      </w:r>
      <w:proofErr w:type="spellEnd"/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D4CAAF7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 include &lt;</w:t>
      </w:r>
      <w:proofErr w:type="spellStart"/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semaphore.h</w:t>
      </w:r>
      <w:proofErr w:type="spellEnd"/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147B47A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# include &lt;</w:t>
      </w:r>
      <w:proofErr w:type="spellStart"/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unistd.h</w:t>
      </w:r>
      <w:proofErr w:type="spellEnd"/>
      <w:r w:rsidRPr="00566E7A">
        <w:rPr>
          <w:rFonts w:ascii="Consolas" w:hAnsi="Consolas" w:cs="宋体"/>
          <w:color w:val="808080"/>
          <w:kern w:val="0"/>
          <w:sz w:val="18"/>
          <w:szCs w:val="18"/>
          <w:bdr w:val="none" w:sz="0" w:space="0" w:color="auto" w:frame="1"/>
        </w:rPr>
        <w:t>&gt;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6E371A2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5E8B0800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//mutex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互斥地取筷子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6BED207" w14:textId="2B96DFE6" w:rsidR="00566E7A" w:rsidRPr="00566E7A" w:rsidRDefault="0009046B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spellStart"/>
      <w:proofErr w:type="gramStart"/>
      <w:r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</w:t>
      </w:r>
      <w:proofErr w:type="gramEnd"/>
      <w:r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_t</w:t>
      </w:r>
      <w:proofErr w:type="spellEnd"/>
      <w:r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chopstick[5]</w:t>
      </w:r>
      <w:r w:rsidR="00566E7A"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318C0AD8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488D210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*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eat_think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*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arg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  </w:t>
      </w:r>
    </w:p>
    <w:p w14:paraId="6FEFA898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{  </w:t>
      </w:r>
    </w:p>
    <w:p w14:paraId="5823C7ED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566E7A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phi = (</w:t>
      </w:r>
      <w:r w:rsidRPr="00566E7A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arg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6FB9C0E9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(1) {  </w:t>
      </w:r>
    </w:p>
    <w:p w14:paraId="442AA77A" w14:textId="10429239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lastRenderedPageBreak/>
        <w:t>         </w:t>
      </w:r>
    </w:p>
    <w:p w14:paraId="3367BE79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(&amp;chopstick[phi]);       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拿左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2E0308EA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sem_wait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(&amp;chopstick[(phi+1)%5]); 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拿右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579D47F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566E7A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"Philosopher %d fetches chopstick %d\n"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,phi,phi);  </w:t>
      </w:r>
    </w:p>
    <w:p w14:paraId="6DD9DDA8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566E7A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"Philosopher %d fetches chopstick %d\n"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,phi,phi+1);  </w:t>
      </w:r>
    </w:p>
    <w:p w14:paraId="5A1967D9" w14:textId="64F06015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</w:t>
      </w:r>
    </w:p>
    <w:p w14:paraId="1BB1C660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sleep(5); 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吃饭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0E1422DA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spellEnd"/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566E7A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"Philosopher %d is eating...\</w:t>
      </w:r>
      <w:proofErr w:type="spellStart"/>
      <w:r w:rsidRPr="00566E7A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n"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,phi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3589ADBC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(&amp;chopstick[phi]);  </w:t>
      </w:r>
    </w:p>
    <w:p w14:paraId="7DDAC309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sem_post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(&amp;chopstick[phi+1]);  </w:t>
      </w:r>
    </w:p>
    <w:p w14:paraId="4C7923E2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566E7A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"Philosopher %d release chopstick %d\n"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phi, phi);  </w:t>
      </w:r>
    </w:p>
    <w:p w14:paraId="5E62796E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printf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r w:rsidRPr="00566E7A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"Philosopher %d release chopstick %d\n"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 phi, phi+1);  </w:t>
      </w:r>
    </w:p>
    <w:p w14:paraId="02D9531F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思考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6567DCA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sleep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(3);  </w:t>
      </w:r>
    </w:p>
    <w:p w14:paraId="1F248AB3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57E9B71D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</w:p>
    <w:p w14:paraId="3C22B551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1A92BFD7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proofErr w:type="gramStart"/>
      <w:r w:rsidRPr="00566E7A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main() {  </w:t>
      </w:r>
    </w:p>
    <w:p w14:paraId="0AD665AA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//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线程</w:t>
      </w:r>
      <w:r w:rsidRPr="00566E7A">
        <w:rPr>
          <w:rFonts w:ascii="Consolas" w:hAnsi="Consolas" w:cs="宋体"/>
          <w:color w:val="008200"/>
          <w:kern w:val="0"/>
          <w:sz w:val="18"/>
          <w:szCs w:val="18"/>
          <w:bdr w:val="none" w:sz="0" w:space="0" w:color="auto" w:frame="1"/>
        </w:rPr>
        <w:t>id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46FEA730" w14:textId="5BE85F0C" w:rsidR="00566E7A" w:rsidRPr="00366EF7" w:rsidRDefault="00566E7A" w:rsidP="00366EF7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 w:hint="eastAsia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spellStart"/>
      <w:proofErr w:type="gram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_t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[5];  </w:t>
      </w:r>
    </w:p>
    <w:p w14:paraId="3260AAF7" w14:textId="56184D33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</w:t>
      </w:r>
    </w:p>
    <w:p w14:paraId="418B86FE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566E7A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0;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&lt; 5; ++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20C6A022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sem_init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(&amp;chopstick[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],0,1);  </w:t>
      </w:r>
    </w:p>
    <w:p w14:paraId="7EF9F45E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5620A6F1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</w:t>
      </w:r>
    </w:p>
    <w:p w14:paraId="3DB161DD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566E7A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0;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&lt; 5; ++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59042DDB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_create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] ,NULL,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eat_think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,(</w:t>
      </w:r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void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*)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);  </w:t>
      </w:r>
    </w:p>
    <w:p w14:paraId="10600AD8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4F8CC39B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</w:t>
      </w:r>
    </w:p>
    <w:p w14:paraId="6638E18E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while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(1){  </w:t>
      </w:r>
    </w:p>
    <w:p w14:paraId="2F31F308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566E7A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char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c =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getchar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();  </w:t>
      </w:r>
    </w:p>
    <w:p w14:paraId="2A4549B5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gramStart"/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if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(c==</w:t>
      </w:r>
      <w:r w:rsidRPr="00566E7A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'q'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|| c==</w:t>
      </w:r>
      <w:r w:rsidRPr="00566E7A">
        <w:rPr>
          <w:rFonts w:ascii="Consolas" w:hAnsi="Consolas" w:cs="宋体"/>
          <w:color w:val="0000FF"/>
          <w:kern w:val="0"/>
          <w:sz w:val="18"/>
          <w:szCs w:val="18"/>
          <w:bdr w:val="none" w:sz="0" w:space="0" w:color="auto" w:frame="1"/>
        </w:rPr>
        <w:t>'Q'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){  </w:t>
      </w:r>
    </w:p>
    <w:p w14:paraId="3F296963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r w:rsidRPr="00566E7A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0;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&lt; 4; ++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32BCE37E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   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pthread_cancel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tid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[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]);  </w:t>
      </w:r>
    </w:p>
    <w:p w14:paraId="13701B2A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}  </w:t>
      </w:r>
    </w:p>
    <w:p w14:paraId="4ECECB2F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    </w:t>
      </w:r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break</w:t>
      </w: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;  </w:t>
      </w:r>
    </w:p>
    <w:p w14:paraId="6E55BB5D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}  </w:t>
      </w:r>
    </w:p>
    <w:p w14:paraId="6A01D133" w14:textId="77777777" w:rsidR="00566E7A" w:rsidRPr="00366EF7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 w:hint="eastAsia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64469727" w14:textId="77777777" w:rsidR="00366EF7" w:rsidRPr="00566E7A" w:rsidRDefault="00366EF7" w:rsidP="00366EF7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for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(</w:t>
      </w:r>
      <w:proofErr w:type="spellStart"/>
      <w:r w:rsidRPr="00566E7A">
        <w:rPr>
          <w:rFonts w:ascii="Consolas" w:hAnsi="Consolas" w:cs="宋体"/>
          <w:b/>
          <w:bCs/>
          <w:color w:val="2E8B57"/>
          <w:kern w:val="0"/>
          <w:sz w:val="18"/>
          <w:szCs w:val="18"/>
          <w:bdr w:val="none" w:sz="0" w:space="0" w:color="auto" w:frame="1"/>
        </w:rPr>
        <w:t>int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= 0; 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&lt; 5; ++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) {  </w:t>
      </w:r>
    </w:p>
    <w:p w14:paraId="0321A789" w14:textId="512CA0C2" w:rsidR="00366EF7" w:rsidRPr="00566E7A" w:rsidRDefault="00366EF7" w:rsidP="00366EF7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    </w:t>
      </w:r>
      <w:proofErr w:type="spellStart"/>
      <w:proofErr w:type="gramStart"/>
      <w:r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sem</w:t>
      </w:r>
      <w:proofErr w:type="gramEnd"/>
      <w:r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_</w:t>
      </w:r>
      <w:r>
        <w:rPr>
          <w:rFonts w:ascii="Consolas" w:hAnsi="Consolas" w:cs="宋体" w:hint="eastAsia"/>
          <w:color w:val="000000"/>
          <w:kern w:val="0"/>
          <w:sz w:val="18"/>
          <w:szCs w:val="18"/>
          <w:bdr w:val="none" w:sz="0" w:space="0" w:color="auto" w:frame="1"/>
        </w:rPr>
        <w:t>destroy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(&amp;chopstick[</w:t>
      </w:r>
      <w:proofErr w:type="spellStart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i</w:t>
      </w:r>
      <w:proofErr w:type="spell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]);  </w:t>
      </w:r>
    </w:p>
    <w:p w14:paraId="3D24E99E" w14:textId="77777777" w:rsidR="00366EF7" w:rsidRPr="00566E7A" w:rsidRDefault="00366EF7" w:rsidP="00366EF7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}  </w:t>
      </w:r>
    </w:p>
    <w:p w14:paraId="58DAFDC7" w14:textId="77777777" w:rsidR="00366EF7" w:rsidRPr="00566E7A" w:rsidRDefault="00366EF7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</w:p>
    <w:p w14:paraId="62C37973" w14:textId="77777777" w:rsidR="00566E7A" w:rsidRPr="00566E7A" w:rsidRDefault="00566E7A" w:rsidP="00566E7A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8F8F8"/>
        <w:spacing w:line="210" w:lineRule="atLeast"/>
        <w:jc w:val="left"/>
        <w:rPr>
          <w:rFonts w:ascii="Consolas" w:hAnsi="Consolas" w:cs="宋体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   </w:t>
      </w:r>
      <w:proofErr w:type="gramStart"/>
      <w:r w:rsidRPr="00566E7A">
        <w:rPr>
          <w:rFonts w:ascii="Consolas" w:hAnsi="Consolas" w:cs="宋体"/>
          <w:b/>
          <w:bCs/>
          <w:color w:val="006699"/>
          <w:kern w:val="0"/>
          <w:sz w:val="18"/>
          <w:szCs w:val="18"/>
          <w:bdr w:val="none" w:sz="0" w:space="0" w:color="auto" w:frame="1"/>
        </w:rPr>
        <w:t>return</w:t>
      </w:r>
      <w:proofErr w:type="gramEnd"/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 0;  </w:t>
      </w:r>
    </w:p>
    <w:p w14:paraId="305C4655" w14:textId="36C80939" w:rsidR="00916938" w:rsidRPr="00366EF7" w:rsidRDefault="00566E7A" w:rsidP="00366EF7">
      <w:pPr>
        <w:widowControl/>
        <w:numPr>
          <w:ilvl w:val="0"/>
          <w:numId w:val="4"/>
        </w:numPr>
        <w:pBdr>
          <w:left w:val="single" w:sz="18" w:space="0" w:color="6CE26C"/>
        </w:pBdr>
        <w:shd w:val="clear" w:color="auto" w:fill="FFFFFF"/>
        <w:spacing w:line="210" w:lineRule="atLeast"/>
        <w:jc w:val="left"/>
        <w:rPr>
          <w:rFonts w:ascii="Consolas" w:hAnsi="Consolas" w:cs="宋体" w:hint="eastAsia"/>
          <w:color w:val="5C5C5C"/>
          <w:kern w:val="0"/>
          <w:sz w:val="18"/>
          <w:szCs w:val="18"/>
        </w:rPr>
      </w:pPr>
      <w:r w:rsidRPr="00566E7A">
        <w:rPr>
          <w:rFonts w:ascii="Consolas" w:hAnsi="Consolas" w:cs="宋体"/>
          <w:color w:val="000000"/>
          <w:kern w:val="0"/>
          <w:sz w:val="18"/>
          <w:szCs w:val="18"/>
          <w:bdr w:val="none" w:sz="0" w:space="0" w:color="auto" w:frame="1"/>
        </w:rPr>
        <w:t>}  </w:t>
      </w:r>
      <w:bookmarkStart w:id="5" w:name="_GoBack"/>
      <w:bookmarkEnd w:id="5"/>
    </w:p>
    <w:sectPr w:rsidR="00916938" w:rsidRPr="00366EF7" w:rsidSect="00F235ED">
      <w:footerReference w:type="default" r:id="rId10"/>
      <w:pgSz w:w="11906" w:h="16838"/>
      <w:pgMar w:top="1440" w:right="1800" w:bottom="1440" w:left="1800" w:header="851" w:footer="85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00B4AE" w14:textId="77777777" w:rsidR="0006440C" w:rsidRDefault="0006440C" w:rsidP="00F235ED">
      <w:r>
        <w:separator/>
      </w:r>
    </w:p>
  </w:endnote>
  <w:endnote w:type="continuationSeparator" w:id="0">
    <w:p w14:paraId="628C2F83" w14:textId="77777777" w:rsidR="0006440C" w:rsidRDefault="0006440C" w:rsidP="00F2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楷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4448944"/>
      <w:docPartObj>
        <w:docPartGallery w:val="Page Numbers (Bottom of Page)"/>
        <w:docPartUnique/>
      </w:docPartObj>
    </w:sdtPr>
    <w:sdtEndPr/>
    <w:sdtContent>
      <w:p w14:paraId="73B1D98D" w14:textId="1158AFE6" w:rsidR="0006440C" w:rsidRDefault="0006440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6EF7" w:rsidRPr="00366EF7">
          <w:rPr>
            <w:noProof/>
            <w:lang w:val="zh-CN"/>
          </w:rPr>
          <w:t>6</w:t>
        </w:r>
        <w:r>
          <w:fldChar w:fldCharType="end"/>
        </w:r>
      </w:p>
    </w:sdtContent>
  </w:sdt>
  <w:p w14:paraId="7151C454" w14:textId="77777777" w:rsidR="0006440C" w:rsidRDefault="0006440C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A64E35" w14:textId="77777777" w:rsidR="0006440C" w:rsidRDefault="0006440C" w:rsidP="00F235ED">
      <w:r>
        <w:separator/>
      </w:r>
    </w:p>
  </w:footnote>
  <w:footnote w:type="continuationSeparator" w:id="0">
    <w:p w14:paraId="7B89B21B" w14:textId="77777777" w:rsidR="0006440C" w:rsidRDefault="0006440C" w:rsidP="00F23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101A9"/>
    <w:multiLevelType w:val="hybridMultilevel"/>
    <w:tmpl w:val="B2ECA372"/>
    <w:lvl w:ilvl="0" w:tplc="27F2E8DA">
      <w:start w:val="1"/>
      <w:numFmt w:val="decimal"/>
      <w:lvlText w:val="%1）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40901F4E"/>
    <w:multiLevelType w:val="multilevel"/>
    <w:tmpl w:val="52B45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2">
    <w:nsid w:val="5FCE25A0"/>
    <w:multiLevelType w:val="multilevel"/>
    <w:tmpl w:val="50EE4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3">
    <w:nsid w:val="6C457464"/>
    <w:multiLevelType w:val="multilevel"/>
    <w:tmpl w:val="C31EF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4">
    <w:nsid w:val="7380595B"/>
    <w:multiLevelType w:val="multilevel"/>
    <w:tmpl w:val="902C5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F91"/>
    <w:rsid w:val="000001A8"/>
    <w:rsid w:val="00010097"/>
    <w:rsid w:val="00023AF1"/>
    <w:rsid w:val="00027DE0"/>
    <w:rsid w:val="00032815"/>
    <w:rsid w:val="00033552"/>
    <w:rsid w:val="000376B5"/>
    <w:rsid w:val="0004318C"/>
    <w:rsid w:val="00046A6C"/>
    <w:rsid w:val="0004759B"/>
    <w:rsid w:val="00057EEA"/>
    <w:rsid w:val="0006440C"/>
    <w:rsid w:val="00065513"/>
    <w:rsid w:val="00071D6D"/>
    <w:rsid w:val="00075733"/>
    <w:rsid w:val="0008053B"/>
    <w:rsid w:val="00082D12"/>
    <w:rsid w:val="00085651"/>
    <w:rsid w:val="0009046B"/>
    <w:rsid w:val="000931F1"/>
    <w:rsid w:val="0009366D"/>
    <w:rsid w:val="000973A6"/>
    <w:rsid w:val="000A0CBF"/>
    <w:rsid w:val="000A7533"/>
    <w:rsid w:val="000A7AFA"/>
    <w:rsid w:val="000B1F05"/>
    <w:rsid w:val="000B472D"/>
    <w:rsid w:val="000C1F40"/>
    <w:rsid w:val="000C3E68"/>
    <w:rsid w:val="000D136D"/>
    <w:rsid w:val="000D2851"/>
    <w:rsid w:val="000D76DF"/>
    <w:rsid w:val="000E3A48"/>
    <w:rsid w:val="000E61FF"/>
    <w:rsid w:val="000E6819"/>
    <w:rsid w:val="000F6D68"/>
    <w:rsid w:val="00101438"/>
    <w:rsid w:val="00102A94"/>
    <w:rsid w:val="00103A40"/>
    <w:rsid w:val="00107C7A"/>
    <w:rsid w:val="00114FE5"/>
    <w:rsid w:val="00120D6D"/>
    <w:rsid w:val="00120F1A"/>
    <w:rsid w:val="00126AF8"/>
    <w:rsid w:val="001320D0"/>
    <w:rsid w:val="00133C2B"/>
    <w:rsid w:val="001379F5"/>
    <w:rsid w:val="0014480F"/>
    <w:rsid w:val="001469F2"/>
    <w:rsid w:val="00146E60"/>
    <w:rsid w:val="00150AE9"/>
    <w:rsid w:val="00150E6A"/>
    <w:rsid w:val="001524B8"/>
    <w:rsid w:val="001535C6"/>
    <w:rsid w:val="00156F6F"/>
    <w:rsid w:val="00157EEF"/>
    <w:rsid w:val="00160C77"/>
    <w:rsid w:val="001632BD"/>
    <w:rsid w:val="00177462"/>
    <w:rsid w:val="0019052E"/>
    <w:rsid w:val="001909F9"/>
    <w:rsid w:val="00193233"/>
    <w:rsid w:val="001A0A78"/>
    <w:rsid w:val="001A16E3"/>
    <w:rsid w:val="001A4391"/>
    <w:rsid w:val="001A5524"/>
    <w:rsid w:val="001B0DA1"/>
    <w:rsid w:val="001C2E82"/>
    <w:rsid w:val="001C4F1A"/>
    <w:rsid w:val="001D09BA"/>
    <w:rsid w:val="001D268A"/>
    <w:rsid w:val="001D2A3E"/>
    <w:rsid w:val="001D5C14"/>
    <w:rsid w:val="001D7228"/>
    <w:rsid w:val="001E1209"/>
    <w:rsid w:val="001E55F7"/>
    <w:rsid w:val="001F0B58"/>
    <w:rsid w:val="001F48C0"/>
    <w:rsid w:val="001F680D"/>
    <w:rsid w:val="00210A3E"/>
    <w:rsid w:val="002165DF"/>
    <w:rsid w:val="002200F8"/>
    <w:rsid w:val="00223244"/>
    <w:rsid w:val="00224C94"/>
    <w:rsid w:val="00227471"/>
    <w:rsid w:val="00234299"/>
    <w:rsid w:val="00240585"/>
    <w:rsid w:val="002444E9"/>
    <w:rsid w:val="00245073"/>
    <w:rsid w:val="00251195"/>
    <w:rsid w:val="00255851"/>
    <w:rsid w:val="00262636"/>
    <w:rsid w:val="002748F4"/>
    <w:rsid w:val="00275FAF"/>
    <w:rsid w:val="00277B12"/>
    <w:rsid w:val="0028172D"/>
    <w:rsid w:val="00287BC5"/>
    <w:rsid w:val="00295E7D"/>
    <w:rsid w:val="002A74E8"/>
    <w:rsid w:val="002A7BFF"/>
    <w:rsid w:val="002B0B89"/>
    <w:rsid w:val="002B2A77"/>
    <w:rsid w:val="002B3CF1"/>
    <w:rsid w:val="002B67FC"/>
    <w:rsid w:val="002B78C3"/>
    <w:rsid w:val="002D36C3"/>
    <w:rsid w:val="002E2A44"/>
    <w:rsid w:val="002E3B31"/>
    <w:rsid w:val="002E7884"/>
    <w:rsid w:val="002F3176"/>
    <w:rsid w:val="00300AA5"/>
    <w:rsid w:val="0030159F"/>
    <w:rsid w:val="00301A2D"/>
    <w:rsid w:val="003027B2"/>
    <w:rsid w:val="00302D72"/>
    <w:rsid w:val="00303436"/>
    <w:rsid w:val="00310528"/>
    <w:rsid w:val="0031267E"/>
    <w:rsid w:val="00317732"/>
    <w:rsid w:val="00325913"/>
    <w:rsid w:val="003338FF"/>
    <w:rsid w:val="00334DB8"/>
    <w:rsid w:val="00341BF4"/>
    <w:rsid w:val="00343B65"/>
    <w:rsid w:val="00346A78"/>
    <w:rsid w:val="00350C57"/>
    <w:rsid w:val="003532C6"/>
    <w:rsid w:val="00353CC6"/>
    <w:rsid w:val="00353DF1"/>
    <w:rsid w:val="0035515C"/>
    <w:rsid w:val="0035696F"/>
    <w:rsid w:val="003606DB"/>
    <w:rsid w:val="00366EF7"/>
    <w:rsid w:val="00372DDC"/>
    <w:rsid w:val="00377BA5"/>
    <w:rsid w:val="003878E1"/>
    <w:rsid w:val="00397459"/>
    <w:rsid w:val="003B3B19"/>
    <w:rsid w:val="003B433A"/>
    <w:rsid w:val="003C49B8"/>
    <w:rsid w:val="003C65E9"/>
    <w:rsid w:val="003F0B64"/>
    <w:rsid w:val="003F6C61"/>
    <w:rsid w:val="004049DB"/>
    <w:rsid w:val="00407AB9"/>
    <w:rsid w:val="00412383"/>
    <w:rsid w:val="00412A71"/>
    <w:rsid w:val="004138A0"/>
    <w:rsid w:val="0041404D"/>
    <w:rsid w:val="00420F08"/>
    <w:rsid w:val="00421B3C"/>
    <w:rsid w:val="0042524D"/>
    <w:rsid w:val="00425421"/>
    <w:rsid w:val="0043194F"/>
    <w:rsid w:val="00433497"/>
    <w:rsid w:val="00436567"/>
    <w:rsid w:val="0044079F"/>
    <w:rsid w:val="00444003"/>
    <w:rsid w:val="00446A99"/>
    <w:rsid w:val="00454B9A"/>
    <w:rsid w:val="004629EA"/>
    <w:rsid w:val="00465417"/>
    <w:rsid w:val="0048201B"/>
    <w:rsid w:val="00482091"/>
    <w:rsid w:val="004932A6"/>
    <w:rsid w:val="004955EC"/>
    <w:rsid w:val="004A2BBE"/>
    <w:rsid w:val="004A3F88"/>
    <w:rsid w:val="004A7686"/>
    <w:rsid w:val="004B0622"/>
    <w:rsid w:val="004B3D88"/>
    <w:rsid w:val="004B5B99"/>
    <w:rsid w:val="004C1F37"/>
    <w:rsid w:val="004C30F7"/>
    <w:rsid w:val="004D65C0"/>
    <w:rsid w:val="004D7710"/>
    <w:rsid w:val="004E5265"/>
    <w:rsid w:val="004E5795"/>
    <w:rsid w:val="004E5A72"/>
    <w:rsid w:val="004E5DB0"/>
    <w:rsid w:val="004E7C86"/>
    <w:rsid w:val="004F0FB4"/>
    <w:rsid w:val="004F3D84"/>
    <w:rsid w:val="004F418C"/>
    <w:rsid w:val="004F5713"/>
    <w:rsid w:val="00505A51"/>
    <w:rsid w:val="005123E3"/>
    <w:rsid w:val="005150C1"/>
    <w:rsid w:val="005162F2"/>
    <w:rsid w:val="00520224"/>
    <w:rsid w:val="00524A88"/>
    <w:rsid w:val="0052500C"/>
    <w:rsid w:val="00531EB0"/>
    <w:rsid w:val="005355EB"/>
    <w:rsid w:val="005412BD"/>
    <w:rsid w:val="00555D7A"/>
    <w:rsid w:val="00555DDF"/>
    <w:rsid w:val="00562ABA"/>
    <w:rsid w:val="00565B88"/>
    <w:rsid w:val="00566A06"/>
    <w:rsid w:val="00566E7A"/>
    <w:rsid w:val="00572047"/>
    <w:rsid w:val="005747CF"/>
    <w:rsid w:val="00580B77"/>
    <w:rsid w:val="00583CC3"/>
    <w:rsid w:val="005935BD"/>
    <w:rsid w:val="0059659F"/>
    <w:rsid w:val="0059705B"/>
    <w:rsid w:val="0059716E"/>
    <w:rsid w:val="005A2515"/>
    <w:rsid w:val="005B714B"/>
    <w:rsid w:val="005C3061"/>
    <w:rsid w:val="005C4026"/>
    <w:rsid w:val="005D0F21"/>
    <w:rsid w:val="005D1AB4"/>
    <w:rsid w:val="005E18BF"/>
    <w:rsid w:val="005E5181"/>
    <w:rsid w:val="005E6A7A"/>
    <w:rsid w:val="005F428F"/>
    <w:rsid w:val="005F661B"/>
    <w:rsid w:val="005F691D"/>
    <w:rsid w:val="00600A6A"/>
    <w:rsid w:val="006052A3"/>
    <w:rsid w:val="0062323D"/>
    <w:rsid w:val="006249CA"/>
    <w:rsid w:val="00624AC1"/>
    <w:rsid w:val="00625E64"/>
    <w:rsid w:val="00643ABC"/>
    <w:rsid w:val="006511E8"/>
    <w:rsid w:val="00654822"/>
    <w:rsid w:val="006603D7"/>
    <w:rsid w:val="006666B6"/>
    <w:rsid w:val="00674633"/>
    <w:rsid w:val="00680CE5"/>
    <w:rsid w:val="00680D34"/>
    <w:rsid w:val="00686E79"/>
    <w:rsid w:val="00691CAE"/>
    <w:rsid w:val="00691CE0"/>
    <w:rsid w:val="00695C4B"/>
    <w:rsid w:val="006B0D1B"/>
    <w:rsid w:val="006D4531"/>
    <w:rsid w:val="006D5B71"/>
    <w:rsid w:val="006E74F7"/>
    <w:rsid w:val="006F513D"/>
    <w:rsid w:val="006F7DF8"/>
    <w:rsid w:val="00700281"/>
    <w:rsid w:val="00700DE6"/>
    <w:rsid w:val="00702A7D"/>
    <w:rsid w:val="00714E3B"/>
    <w:rsid w:val="0072167B"/>
    <w:rsid w:val="0072204D"/>
    <w:rsid w:val="00724412"/>
    <w:rsid w:val="00724FF5"/>
    <w:rsid w:val="0073093C"/>
    <w:rsid w:val="00730E69"/>
    <w:rsid w:val="00731EC4"/>
    <w:rsid w:val="0073268D"/>
    <w:rsid w:val="00736A4A"/>
    <w:rsid w:val="00742F63"/>
    <w:rsid w:val="007447A9"/>
    <w:rsid w:val="00745DCE"/>
    <w:rsid w:val="00757574"/>
    <w:rsid w:val="007647BB"/>
    <w:rsid w:val="007657F1"/>
    <w:rsid w:val="00770366"/>
    <w:rsid w:val="007853AA"/>
    <w:rsid w:val="00787B64"/>
    <w:rsid w:val="00791F07"/>
    <w:rsid w:val="007A45C5"/>
    <w:rsid w:val="007A5180"/>
    <w:rsid w:val="007B164A"/>
    <w:rsid w:val="007B3DB1"/>
    <w:rsid w:val="007C4FB2"/>
    <w:rsid w:val="007C5119"/>
    <w:rsid w:val="007D2308"/>
    <w:rsid w:val="007E0329"/>
    <w:rsid w:val="007E1D4A"/>
    <w:rsid w:val="007F2451"/>
    <w:rsid w:val="007F36A5"/>
    <w:rsid w:val="007F424A"/>
    <w:rsid w:val="00805031"/>
    <w:rsid w:val="00810FDD"/>
    <w:rsid w:val="00811AF7"/>
    <w:rsid w:val="00816281"/>
    <w:rsid w:val="008216C8"/>
    <w:rsid w:val="00821836"/>
    <w:rsid w:val="00821853"/>
    <w:rsid w:val="008250F9"/>
    <w:rsid w:val="00831B30"/>
    <w:rsid w:val="00837F91"/>
    <w:rsid w:val="00841DA0"/>
    <w:rsid w:val="00842124"/>
    <w:rsid w:val="008449E5"/>
    <w:rsid w:val="00857DF0"/>
    <w:rsid w:val="00864218"/>
    <w:rsid w:val="00866B11"/>
    <w:rsid w:val="00872D73"/>
    <w:rsid w:val="008847F2"/>
    <w:rsid w:val="00885E25"/>
    <w:rsid w:val="00887FCC"/>
    <w:rsid w:val="008917A7"/>
    <w:rsid w:val="00891B06"/>
    <w:rsid w:val="008933A7"/>
    <w:rsid w:val="0089456D"/>
    <w:rsid w:val="008A1D0D"/>
    <w:rsid w:val="008A2588"/>
    <w:rsid w:val="008A4620"/>
    <w:rsid w:val="008A562A"/>
    <w:rsid w:val="008A6E38"/>
    <w:rsid w:val="008B1692"/>
    <w:rsid w:val="008B4F01"/>
    <w:rsid w:val="008B6322"/>
    <w:rsid w:val="008C3B0B"/>
    <w:rsid w:val="008C77E6"/>
    <w:rsid w:val="008D0DA3"/>
    <w:rsid w:val="008D2227"/>
    <w:rsid w:val="008D7F27"/>
    <w:rsid w:val="008E16AA"/>
    <w:rsid w:val="008E2870"/>
    <w:rsid w:val="008E5219"/>
    <w:rsid w:val="008F0580"/>
    <w:rsid w:val="00900049"/>
    <w:rsid w:val="009047BE"/>
    <w:rsid w:val="0090578F"/>
    <w:rsid w:val="0091052A"/>
    <w:rsid w:val="00911ED2"/>
    <w:rsid w:val="00916938"/>
    <w:rsid w:val="0092215E"/>
    <w:rsid w:val="00942FB1"/>
    <w:rsid w:val="0094643E"/>
    <w:rsid w:val="00950AE1"/>
    <w:rsid w:val="0095144D"/>
    <w:rsid w:val="00954CE7"/>
    <w:rsid w:val="00955252"/>
    <w:rsid w:val="009617BC"/>
    <w:rsid w:val="0096204B"/>
    <w:rsid w:val="00963820"/>
    <w:rsid w:val="009650DF"/>
    <w:rsid w:val="00971615"/>
    <w:rsid w:val="00971EF8"/>
    <w:rsid w:val="00972B4A"/>
    <w:rsid w:val="00985E10"/>
    <w:rsid w:val="00992F18"/>
    <w:rsid w:val="00993140"/>
    <w:rsid w:val="0099315A"/>
    <w:rsid w:val="00994651"/>
    <w:rsid w:val="00995C06"/>
    <w:rsid w:val="00997E6F"/>
    <w:rsid w:val="009A00BB"/>
    <w:rsid w:val="009A2BDE"/>
    <w:rsid w:val="009A5037"/>
    <w:rsid w:val="009A58EC"/>
    <w:rsid w:val="009B05BE"/>
    <w:rsid w:val="009B512E"/>
    <w:rsid w:val="009B645C"/>
    <w:rsid w:val="009C5D7D"/>
    <w:rsid w:val="009D3E30"/>
    <w:rsid w:val="009D52A1"/>
    <w:rsid w:val="009D6727"/>
    <w:rsid w:val="009D75F3"/>
    <w:rsid w:val="009E799C"/>
    <w:rsid w:val="009E7C57"/>
    <w:rsid w:val="009F2ABB"/>
    <w:rsid w:val="009F6EC6"/>
    <w:rsid w:val="00A004B9"/>
    <w:rsid w:val="00A032E6"/>
    <w:rsid w:val="00A05A88"/>
    <w:rsid w:val="00A13F8F"/>
    <w:rsid w:val="00A157E5"/>
    <w:rsid w:val="00A231F9"/>
    <w:rsid w:val="00A23ADC"/>
    <w:rsid w:val="00A24CB3"/>
    <w:rsid w:val="00A2763E"/>
    <w:rsid w:val="00A32C04"/>
    <w:rsid w:val="00A3316E"/>
    <w:rsid w:val="00A41147"/>
    <w:rsid w:val="00A45599"/>
    <w:rsid w:val="00A46260"/>
    <w:rsid w:val="00A46700"/>
    <w:rsid w:val="00A53FFD"/>
    <w:rsid w:val="00A63F91"/>
    <w:rsid w:val="00A72802"/>
    <w:rsid w:val="00A737BA"/>
    <w:rsid w:val="00A73EE8"/>
    <w:rsid w:val="00A7520A"/>
    <w:rsid w:val="00A75483"/>
    <w:rsid w:val="00A77F87"/>
    <w:rsid w:val="00A81144"/>
    <w:rsid w:val="00A84EF1"/>
    <w:rsid w:val="00A8688C"/>
    <w:rsid w:val="00A93876"/>
    <w:rsid w:val="00A96DA5"/>
    <w:rsid w:val="00AA1664"/>
    <w:rsid w:val="00AA239A"/>
    <w:rsid w:val="00AA356B"/>
    <w:rsid w:val="00AA6D6D"/>
    <w:rsid w:val="00AB6CC9"/>
    <w:rsid w:val="00AC1ECE"/>
    <w:rsid w:val="00AC4B4F"/>
    <w:rsid w:val="00AD181C"/>
    <w:rsid w:val="00AD1E4D"/>
    <w:rsid w:val="00AD2097"/>
    <w:rsid w:val="00AD6C6C"/>
    <w:rsid w:val="00AE472B"/>
    <w:rsid w:val="00AF2E1D"/>
    <w:rsid w:val="00AF4D82"/>
    <w:rsid w:val="00AF4F71"/>
    <w:rsid w:val="00AF6361"/>
    <w:rsid w:val="00B03E9B"/>
    <w:rsid w:val="00B067C9"/>
    <w:rsid w:val="00B06DC4"/>
    <w:rsid w:val="00B06F90"/>
    <w:rsid w:val="00B13CCD"/>
    <w:rsid w:val="00B20CFB"/>
    <w:rsid w:val="00B2164F"/>
    <w:rsid w:val="00B22CB2"/>
    <w:rsid w:val="00B37E00"/>
    <w:rsid w:val="00B45A20"/>
    <w:rsid w:val="00B5426F"/>
    <w:rsid w:val="00B5471B"/>
    <w:rsid w:val="00B54C07"/>
    <w:rsid w:val="00B72B5D"/>
    <w:rsid w:val="00B7442A"/>
    <w:rsid w:val="00B74BA7"/>
    <w:rsid w:val="00B77470"/>
    <w:rsid w:val="00B83535"/>
    <w:rsid w:val="00B835FD"/>
    <w:rsid w:val="00B84EF5"/>
    <w:rsid w:val="00B86D01"/>
    <w:rsid w:val="00B908C1"/>
    <w:rsid w:val="00B92127"/>
    <w:rsid w:val="00B929CA"/>
    <w:rsid w:val="00B975F4"/>
    <w:rsid w:val="00BA477B"/>
    <w:rsid w:val="00BA507F"/>
    <w:rsid w:val="00BA61FF"/>
    <w:rsid w:val="00BA7E64"/>
    <w:rsid w:val="00BB4034"/>
    <w:rsid w:val="00BB5E14"/>
    <w:rsid w:val="00BB7326"/>
    <w:rsid w:val="00BD2466"/>
    <w:rsid w:val="00BD30CF"/>
    <w:rsid w:val="00BD35B6"/>
    <w:rsid w:val="00BE070C"/>
    <w:rsid w:val="00BE5CF6"/>
    <w:rsid w:val="00BF136B"/>
    <w:rsid w:val="00BF1EF9"/>
    <w:rsid w:val="00BF3131"/>
    <w:rsid w:val="00BF5920"/>
    <w:rsid w:val="00BF60D5"/>
    <w:rsid w:val="00C051F9"/>
    <w:rsid w:val="00C07978"/>
    <w:rsid w:val="00C133C4"/>
    <w:rsid w:val="00C168F0"/>
    <w:rsid w:val="00C20F02"/>
    <w:rsid w:val="00C226DA"/>
    <w:rsid w:val="00C25A7E"/>
    <w:rsid w:val="00C27A48"/>
    <w:rsid w:val="00C27AC8"/>
    <w:rsid w:val="00C304F9"/>
    <w:rsid w:val="00C3211E"/>
    <w:rsid w:val="00C333D1"/>
    <w:rsid w:val="00C33CFF"/>
    <w:rsid w:val="00C40CC0"/>
    <w:rsid w:val="00C4103A"/>
    <w:rsid w:val="00C415F6"/>
    <w:rsid w:val="00C4350B"/>
    <w:rsid w:val="00C5262A"/>
    <w:rsid w:val="00C53AE6"/>
    <w:rsid w:val="00C56A64"/>
    <w:rsid w:val="00C57588"/>
    <w:rsid w:val="00C6016E"/>
    <w:rsid w:val="00C63CFB"/>
    <w:rsid w:val="00C64A5E"/>
    <w:rsid w:val="00C70AFA"/>
    <w:rsid w:val="00C7787C"/>
    <w:rsid w:val="00C77F0C"/>
    <w:rsid w:val="00C83964"/>
    <w:rsid w:val="00C845EA"/>
    <w:rsid w:val="00C8600D"/>
    <w:rsid w:val="00C8783A"/>
    <w:rsid w:val="00C90AD3"/>
    <w:rsid w:val="00C92D7C"/>
    <w:rsid w:val="00C92F7A"/>
    <w:rsid w:val="00CA2174"/>
    <w:rsid w:val="00CA6391"/>
    <w:rsid w:val="00CB00BA"/>
    <w:rsid w:val="00CB2200"/>
    <w:rsid w:val="00CB6793"/>
    <w:rsid w:val="00CC02E0"/>
    <w:rsid w:val="00CC0944"/>
    <w:rsid w:val="00CC3742"/>
    <w:rsid w:val="00CC6D83"/>
    <w:rsid w:val="00CC71FE"/>
    <w:rsid w:val="00CC74B1"/>
    <w:rsid w:val="00CD214A"/>
    <w:rsid w:val="00CD3CDA"/>
    <w:rsid w:val="00CE30DF"/>
    <w:rsid w:val="00CF0D64"/>
    <w:rsid w:val="00CF2F2D"/>
    <w:rsid w:val="00CF41F7"/>
    <w:rsid w:val="00CF57A8"/>
    <w:rsid w:val="00CF58AA"/>
    <w:rsid w:val="00CF7591"/>
    <w:rsid w:val="00D01F5A"/>
    <w:rsid w:val="00D026D0"/>
    <w:rsid w:val="00D02BC1"/>
    <w:rsid w:val="00D0622E"/>
    <w:rsid w:val="00D10159"/>
    <w:rsid w:val="00D10C78"/>
    <w:rsid w:val="00D2017B"/>
    <w:rsid w:val="00D201B6"/>
    <w:rsid w:val="00D31F36"/>
    <w:rsid w:val="00D358E3"/>
    <w:rsid w:val="00D400D4"/>
    <w:rsid w:val="00D4187A"/>
    <w:rsid w:val="00D447C2"/>
    <w:rsid w:val="00D460EB"/>
    <w:rsid w:val="00D64877"/>
    <w:rsid w:val="00D74B4B"/>
    <w:rsid w:val="00D75315"/>
    <w:rsid w:val="00D77564"/>
    <w:rsid w:val="00D8250A"/>
    <w:rsid w:val="00D8457C"/>
    <w:rsid w:val="00D86F3F"/>
    <w:rsid w:val="00D87AE9"/>
    <w:rsid w:val="00D97681"/>
    <w:rsid w:val="00DA0E4B"/>
    <w:rsid w:val="00DB029B"/>
    <w:rsid w:val="00DB1FB9"/>
    <w:rsid w:val="00DB3B65"/>
    <w:rsid w:val="00DC096D"/>
    <w:rsid w:val="00DC64B0"/>
    <w:rsid w:val="00DC6AD1"/>
    <w:rsid w:val="00DC76C7"/>
    <w:rsid w:val="00DD1BD0"/>
    <w:rsid w:val="00DD5A08"/>
    <w:rsid w:val="00DD5BE1"/>
    <w:rsid w:val="00DE4DE0"/>
    <w:rsid w:val="00DE7ADE"/>
    <w:rsid w:val="00DF41B2"/>
    <w:rsid w:val="00DF71A8"/>
    <w:rsid w:val="00E00781"/>
    <w:rsid w:val="00E0252E"/>
    <w:rsid w:val="00E02700"/>
    <w:rsid w:val="00E05C40"/>
    <w:rsid w:val="00E20340"/>
    <w:rsid w:val="00E21409"/>
    <w:rsid w:val="00E22CEB"/>
    <w:rsid w:val="00E25EDE"/>
    <w:rsid w:val="00E42D7D"/>
    <w:rsid w:val="00E44E46"/>
    <w:rsid w:val="00E46F4F"/>
    <w:rsid w:val="00E52073"/>
    <w:rsid w:val="00E524B3"/>
    <w:rsid w:val="00E531F5"/>
    <w:rsid w:val="00E55326"/>
    <w:rsid w:val="00E56BF3"/>
    <w:rsid w:val="00E63290"/>
    <w:rsid w:val="00E65683"/>
    <w:rsid w:val="00E66849"/>
    <w:rsid w:val="00E7213A"/>
    <w:rsid w:val="00E74F9A"/>
    <w:rsid w:val="00E7605D"/>
    <w:rsid w:val="00E77471"/>
    <w:rsid w:val="00E81A41"/>
    <w:rsid w:val="00E91BC5"/>
    <w:rsid w:val="00E93275"/>
    <w:rsid w:val="00E9363E"/>
    <w:rsid w:val="00E9393F"/>
    <w:rsid w:val="00EA1DEC"/>
    <w:rsid w:val="00EA2360"/>
    <w:rsid w:val="00EA36D3"/>
    <w:rsid w:val="00EA7C0C"/>
    <w:rsid w:val="00EC0686"/>
    <w:rsid w:val="00EC3EC0"/>
    <w:rsid w:val="00ED09D6"/>
    <w:rsid w:val="00ED0A45"/>
    <w:rsid w:val="00EE2B6B"/>
    <w:rsid w:val="00EE44B7"/>
    <w:rsid w:val="00EE6671"/>
    <w:rsid w:val="00EE6AFB"/>
    <w:rsid w:val="00EF4F46"/>
    <w:rsid w:val="00F074F2"/>
    <w:rsid w:val="00F1009A"/>
    <w:rsid w:val="00F2271A"/>
    <w:rsid w:val="00F235ED"/>
    <w:rsid w:val="00F26164"/>
    <w:rsid w:val="00F30586"/>
    <w:rsid w:val="00F30F19"/>
    <w:rsid w:val="00F317C8"/>
    <w:rsid w:val="00F31F1C"/>
    <w:rsid w:val="00F358BA"/>
    <w:rsid w:val="00F3685D"/>
    <w:rsid w:val="00F40DED"/>
    <w:rsid w:val="00F41076"/>
    <w:rsid w:val="00F41481"/>
    <w:rsid w:val="00F452DD"/>
    <w:rsid w:val="00F45959"/>
    <w:rsid w:val="00F57E47"/>
    <w:rsid w:val="00F6328B"/>
    <w:rsid w:val="00F67299"/>
    <w:rsid w:val="00F67C29"/>
    <w:rsid w:val="00F727B1"/>
    <w:rsid w:val="00F73FEC"/>
    <w:rsid w:val="00F7414A"/>
    <w:rsid w:val="00F81D2F"/>
    <w:rsid w:val="00F8233A"/>
    <w:rsid w:val="00F919B0"/>
    <w:rsid w:val="00F929D7"/>
    <w:rsid w:val="00F936AB"/>
    <w:rsid w:val="00F95A5C"/>
    <w:rsid w:val="00F9703F"/>
    <w:rsid w:val="00F971B0"/>
    <w:rsid w:val="00FA070D"/>
    <w:rsid w:val="00FA6917"/>
    <w:rsid w:val="00FB114F"/>
    <w:rsid w:val="00FB6495"/>
    <w:rsid w:val="00FB712D"/>
    <w:rsid w:val="00FC0C33"/>
    <w:rsid w:val="00FC18DD"/>
    <w:rsid w:val="00FC1AF6"/>
    <w:rsid w:val="00FD04F3"/>
    <w:rsid w:val="00FD3427"/>
    <w:rsid w:val="00FD6591"/>
    <w:rsid w:val="00FE374D"/>
    <w:rsid w:val="00FE7255"/>
    <w:rsid w:val="00FE78AE"/>
    <w:rsid w:val="00FE7986"/>
    <w:rsid w:val="00FF054F"/>
    <w:rsid w:val="00FF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B958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A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A23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716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6487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封面-导师"/>
    <w:qFormat/>
    <w:rsid w:val="00A72802"/>
    <w:rPr>
      <w:rFonts w:ascii="Times New Roman" w:eastAsia="宋体" w:hAnsi="Times New Roman"/>
      <w:sz w:val="28"/>
    </w:rPr>
  </w:style>
  <w:style w:type="character" w:customStyle="1" w:styleId="-0">
    <w:name w:val="封面-培养单位"/>
    <w:qFormat/>
    <w:rsid w:val="00A72802"/>
    <w:rPr>
      <w:rFonts w:ascii="Times New Roman" w:eastAsia="宋体" w:hAnsi="Times New Roman"/>
      <w:sz w:val="28"/>
    </w:rPr>
  </w:style>
  <w:style w:type="paragraph" w:customStyle="1" w:styleId="Default">
    <w:name w:val="Default"/>
    <w:rsid w:val="00EA2360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10">
    <w:name w:val="标题 1字符"/>
    <w:basedOn w:val="a0"/>
    <w:link w:val="1"/>
    <w:uiPriority w:val="9"/>
    <w:rsid w:val="00EA236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F23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F235E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F235ED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字符"/>
    <w:basedOn w:val="a0"/>
    <w:link w:val="2"/>
    <w:uiPriority w:val="9"/>
    <w:rsid w:val="0097161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字符"/>
    <w:basedOn w:val="a0"/>
    <w:link w:val="3"/>
    <w:uiPriority w:val="9"/>
    <w:rsid w:val="00D64877"/>
    <w:rPr>
      <w:rFonts w:ascii="Times New Roman" w:eastAsia="宋体" w:hAnsi="Times New Roman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E74F9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E74F9A"/>
  </w:style>
  <w:style w:type="paragraph" w:styleId="21">
    <w:name w:val="toc 2"/>
    <w:basedOn w:val="a"/>
    <w:next w:val="a"/>
    <w:autoRedefine/>
    <w:uiPriority w:val="39"/>
    <w:unhideWhenUsed/>
    <w:rsid w:val="00E74F9A"/>
    <w:pPr>
      <w:ind w:leftChars="200" w:left="420"/>
    </w:pPr>
  </w:style>
  <w:style w:type="character" w:styleId="a7">
    <w:name w:val="Hyperlink"/>
    <w:basedOn w:val="a0"/>
    <w:uiPriority w:val="99"/>
    <w:unhideWhenUsed/>
    <w:rsid w:val="00E74F9A"/>
    <w:rPr>
      <w:color w:val="0563C1" w:themeColor="hyperlink"/>
      <w:u w:val="single"/>
    </w:rPr>
  </w:style>
  <w:style w:type="paragraph" w:customStyle="1" w:styleId="alt">
    <w:name w:val="alt"/>
    <w:basedOn w:val="a"/>
    <w:rsid w:val="00302D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reprocessor">
    <w:name w:val="preprocessor"/>
    <w:basedOn w:val="a0"/>
    <w:rsid w:val="00302D72"/>
  </w:style>
  <w:style w:type="character" w:customStyle="1" w:styleId="datatypes">
    <w:name w:val="datatypes"/>
    <w:basedOn w:val="a0"/>
    <w:rsid w:val="00302D72"/>
  </w:style>
  <w:style w:type="character" w:customStyle="1" w:styleId="comment">
    <w:name w:val="comment"/>
    <w:basedOn w:val="a0"/>
    <w:rsid w:val="00302D72"/>
  </w:style>
  <w:style w:type="character" w:customStyle="1" w:styleId="keyword">
    <w:name w:val="keyword"/>
    <w:basedOn w:val="a0"/>
    <w:rsid w:val="00302D72"/>
  </w:style>
  <w:style w:type="character" w:customStyle="1" w:styleId="string">
    <w:name w:val="string"/>
    <w:basedOn w:val="a0"/>
    <w:rsid w:val="00302D72"/>
  </w:style>
  <w:style w:type="paragraph" w:styleId="a8">
    <w:name w:val="Balloon Text"/>
    <w:basedOn w:val="a"/>
    <w:link w:val="a9"/>
    <w:uiPriority w:val="99"/>
    <w:semiHidden/>
    <w:unhideWhenUsed/>
    <w:rsid w:val="001F48C0"/>
    <w:rPr>
      <w:rFonts w:ascii="Lucida Grande" w:hAnsi="Lucida Grande" w:cs="Lucida Grande"/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1F48C0"/>
    <w:rPr>
      <w:rFonts w:ascii="Lucida Grande" w:eastAsia="宋体" w:hAnsi="Lucida Grande" w:cs="Lucida Grande"/>
      <w:sz w:val="18"/>
      <w:szCs w:val="18"/>
    </w:rPr>
  </w:style>
  <w:style w:type="paragraph" w:styleId="aa">
    <w:name w:val="List Paragraph"/>
    <w:basedOn w:val="a"/>
    <w:uiPriority w:val="34"/>
    <w:qFormat/>
    <w:rsid w:val="00F919B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A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A23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716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6487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封面-导师"/>
    <w:qFormat/>
    <w:rsid w:val="00A72802"/>
    <w:rPr>
      <w:rFonts w:ascii="Times New Roman" w:eastAsia="宋体" w:hAnsi="Times New Roman"/>
      <w:sz w:val="28"/>
    </w:rPr>
  </w:style>
  <w:style w:type="character" w:customStyle="1" w:styleId="-0">
    <w:name w:val="封面-培养单位"/>
    <w:qFormat/>
    <w:rsid w:val="00A72802"/>
    <w:rPr>
      <w:rFonts w:ascii="Times New Roman" w:eastAsia="宋体" w:hAnsi="Times New Roman"/>
      <w:sz w:val="28"/>
    </w:rPr>
  </w:style>
  <w:style w:type="paragraph" w:customStyle="1" w:styleId="Default">
    <w:name w:val="Default"/>
    <w:rsid w:val="00EA2360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10">
    <w:name w:val="标题 1字符"/>
    <w:basedOn w:val="a0"/>
    <w:link w:val="1"/>
    <w:uiPriority w:val="9"/>
    <w:rsid w:val="00EA236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F23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F235E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F235ED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字符"/>
    <w:basedOn w:val="a0"/>
    <w:link w:val="2"/>
    <w:uiPriority w:val="9"/>
    <w:rsid w:val="0097161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字符"/>
    <w:basedOn w:val="a0"/>
    <w:link w:val="3"/>
    <w:uiPriority w:val="9"/>
    <w:rsid w:val="00D64877"/>
    <w:rPr>
      <w:rFonts w:ascii="Times New Roman" w:eastAsia="宋体" w:hAnsi="Times New Roman" w:cs="Times New Roman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E74F9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E74F9A"/>
  </w:style>
  <w:style w:type="paragraph" w:styleId="21">
    <w:name w:val="toc 2"/>
    <w:basedOn w:val="a"/>
    <w:next w:val="a"/>
    <w:autoRedefine/>
    <w:uiPriority w:val="39"/>
    <w:unhideWhenUsed/>
    <w:rsid w:val="00E74F9A"/>
    <w:pPr>
      <w:ind w:leftChars="200" w:left="420"/>
    </w:pPr>
  </w:style>
  <w:style w:type="character" w:styleId="a7">
    <w:name w:val="Hyperlink"/>
    <w:basedOn w:val="a0"/>
    <w:uiPriority w:val="99"/>
    <w:unhideWhenUsed/>
    <w:rsid w:val="00E74F9A"/>
    <w:rPr>
      <w:color w:val="0563C1" w:themeColor="hyperlink"/>
      <w:u w:val="single"/>
    </w:rPr>
  </w:style>
  <w:style w:type="paragraph" w:customStyle="1" w:styleId="alt">
    <w:name w:val="alt"/>
    <w:basedOn w:val="a"/>
    <w:rsid w:val="00302D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reprocessor">
    <w:name w:val="preprocessor"/>
    <w:basedOn w:val="a0"/>
    <w:rsid w:val="00302D72"/>
  </w:style>
  <w:style w:type="character" w:customStyle="1" w:styleId="datatypes">
    <w:name w:val="datatypes"/>
    <w:basedOn w:val="a0"/>
    <w:rsid w:val="00302D72"/>
  </w:style>
  <w:style w:type="character" w:customStyle="1" w:styleId="comment">
    <w:name w:val="comment"/>
    <w:basedOn w:val="a0"/>
    <w:rsid w:val="00302D72"/>
  </w:style>
  <w:style w:type="character" w:customStyle="1" w:styleId="keyword">
    <w:name w:val="keyword"/>
    <w:basedOn w:val="a0"/>
    <w:rsid w:val="00302D72"/>
  </w:style>
  <w:style w:type="character" w:customStyle="1" w:styleId="string">
    <w:name w:val="string"/>
    <w:basedOn w:val="a0"/>
    <w:rsid w:val="00302D72"/>
  </w:style>
  <w:style w:type="paragraph" w:styleId="a8">
    <w:name w:val="Balloon Text"/>
    <w:basedOn w:val="a"/>
    <w:link w:val="a9"/>
    <w:uiPriority w:val="99"/>
    <w:semiHidden/>
    <w:unhideWhenUsed/>
    <w:rsid w:val="001F48C0"/>
    <w:rPr>
      <w:rFonts w:ascii="Lucida Grande" w:hAnsi="Lucida Grande" w:cs="Lucida Grande"/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1F48C0"/>
    <w:rPr>
      <w:rFonts w:ascii="Lucida Grande" w:eastAsia="宋体" w:hAnsi="Lucida Grande" w:cs="Lucida Grande"/>
      <w:sz w:val="18"/>
      <w:szCs w:val="18"/>
    </w:rPr>
  </w:style>
  <w:style w:type="paragraph" w:styleId="aa">
    <w:name w:val="List Paragraph"/>
    <w:basedOn w:val="a"/>
    <w:uiPriority w:val="34"/>
    <w:qFormat/>
    <w:rsid w:val="00F919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1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1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2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2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3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5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3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2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02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59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95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5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2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25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1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97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0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4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14AF0-39C5-464B-B0D6-C17FB770C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7</Pages>
  <Words>859</Words>
  <Characters>4902</Characters>
  <Application>Microsoft Macintosh Word</Application>
  <DocSecurity>0</DocSecurity>
  <Lines>40</Lines>
  <Paragraphs>11</Paragraphs>
  <ScaleCrop>false</ScaleCrop>
  <Company/>
  <LinksUpToDate>false</LinksUpToDate>
  <CharactersWithSpaces>5750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栩</dc:creator>
  <cp:keywords/>
  <dc:description/>
  <cp:lastModifiedBy>heyongzhong he</cp:lastModifiedBy>
  <cp:revision>33</cp:revision>
  <dcterms:created xsi:type="dcterms:W3CDTF">2023-09-22T10:02:00Z</dcterms:created>
  <dcterms:modified xsi:type="dcterms:W3CDTF">2023-09-28T15:17:00Z</dcterms:modified>
</cp:coreProperties>
</file>