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BFE566" w14:textId="2029DE07" w:rsidR="00B15BF9" w:rsidRDefault="00B15BF9" w:rsidP="00B15BF9">
      <w:pPr>
        <w:pStyle w:val="ListParagraph"/>
        <w:numPr>
          <w:ilvl w:val="0"/>
          <w:numId w:val="2"/>
        </w:num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61D127D" wp14:editId="0FFAB6F0">
            <wp:simplePos x="0" y="0"/>
            <wp:positionH relativeFrom="column">
              <wp:posOffset>1924050</wp:posOffset>
            </wp:positionH>
            <wp:positionV relativeFrom="paragraph">
              <wp:posOffset>12700</wp:posOffset>
            </wp:positionV>
            <wp:extent cx="733425" cy="6972300"/>
            <wp:effectExtent l="0" t="0" r="952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697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708C6F8C" wp14:editId="676FC18C">
            <wp:simplePos x="0" y="0"/>
            <wp:positionH relativeFrom="column">
              <wp:posOffset>571500</wp:posOffset>
            </wp:positionH>
            <wp:positionV relativeFrom="paragraph">
              <wp:posOffset>3175</wp:posOffset>
            </wp:positionV>
            <wp:extent cx="866775" cy="5172075"/>
            <wp:effectExtent l="0" t="0" r="952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517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</w:p>
    <w:p w14:paraId="01377276" w14:textId="11C9977A" w:rsidR="00B15BF9" w:rsidRDefault="00B15BF9" w:rsidP="00B15BF9"/>
    <w:p w14:paraId="7DC4CF60" w14:textId="02548E97" w:rsidR="00B15BF9" w:rsidRDefault="00B15BF9" w:rsidP="00B15BF9"/>
    <w:p w14:paraId="00EEDBF3" w14:textId="6678A962" w:rsidR="00B15BF9" w:rsidRDefault="00B15BF9" w:rsidP="00B15BF9"/>
    <w:p w14:paraId="3E06F69A" w14:textId="2C2F4F28" w:rsidR="00B15BF9" w:rsidRDefault="00B15BF9" w:rsidP="00B15BF9"/>
    <w:p w14:paraId="2DFC89E0" w14:textId="4C420FC5" w:rsidR="00B15BF9" w:rsidRDefault="00B15BF9" w:rsidP="00B15BF9"/>
    <w:p w14:paraId="1D63D7A7" w14:textId="1A54E867" w:rsidR="00B15BF9" w:rsidRDefault="00B15BF9" w:rsidP="00B15BF9"/>
    <w:p w14:paraId="46647CE0" w14:textId="181785D4" w:rsidR="00B15BF9" w:rsidRDefault="00B15BF9" w:rsidP="00B15BF9"/>
    <w:p w14:paraId="5975D16F" w14:textId="17F06ABD" w:rsidR="00B15BF9" w:rsidRDefault="00B15BF9" w:rsidP="00B15BF9"/>
    <w:p w14:paraId="7D3B9F36" w14:textId="7357D08D" w:rsidR="00B15BF9" w:rsidRDefault="00B15BF9" w:rsidP="00B15BF9"/>
    <w:p w14:paraId="0AE8ADD5" w14:textId="1B617A8E" w:rsidR="00B15BF9" w:rsidRDefault="00B15BF9" w:rsidP="00B15BF9"/>
    <w:p w14:paraId="05A75994" w14:textId="00243AE4" w:rsidR="00B15BF9" w:rsidRDefault="00B15BF9" w:rsidP="00B15BF9"/>
    <w:p w14:paraId="08F3F22E" w14:textId="119E8EC7" w:rsidR="00B15BF9" w:rsidRDefault="00B15BF9" w:rsidP="00B15BF9"/>
    <w:p w14:paraId="0AD835C3" w14:textId="23933D64" w:rsidR="00B15BF9" w:rsidRDefault="00B15BF9" w:rsidP="00B15BF9"/>
    <w:p w14:paraId="62A6E25B" w14:textId="3746A805" w:rsidR="00B15BF9" w:rsidRDefault="00B15BF9" w:rsidP="00B15BF9"/>
    <w:p w14:paraId="2CA899A4" w14:textId="5B1AE98A" w:rsidR="00B15BF9" w:rsidRDefault="00B15BF9" w:rsidP="00B15BF9"/>
    <w:p w14:paraId="327E3F7B" w14:textId="30561E30" w:rsidR="00B15BF9" w:rsidRDefault="00B15BF9" w:rsidP="00B15BF9"/>
    <w:p w14:paraId="72D0DC5E" w14:textId="51A3068C" w:rsidR="00B15BF9" w:rsidRDefault="00B15BF9" w:rsidP="00B15BF9"/>
    <w:p w14:paraId="763F0132" w14:textId="6A1DE149" w:rsidR="00B15BF9" w:rsidRDefault="00B15BF9" w:rsidP="00B15BF9"/>
    <w:p w14:paraId="17588CC2" w14:textId="3B1C9CC8" w:rsidR="00B15BF9" w:rsidRDefault="00B15BF9" w:rsidP="00B15BF9"/>
    <w:p w14:paraId="53B7883C" w14:textId="42F24EFF" w:rsidR="00B15BF9" w:rsidRDefault="00B15BF9" w:rsidP="00B15BF9"/>
    <w:p w14:paraId="64CD675F" w14:textId="3703A671" w:rsidR="00B15BF9" w:rsidRDefault="00B15BF9" w:rsidP="00B15BF9"/>
    <w:p w14:paraId="22150B5A" w14:textId="1C614E6B" w:rsidR="00B15BF9" w:rsidRDefault="00B15BF9" w:rsidP="00B15BF9"/>
    <w:p w14:paraId="5C0A26BA" w14:textId="0C7C8ED5" w:rsidR="00B15BF9" w:rsidRDefault="00B15BF9" w:rsidP="00B15BF9"/>
    <w:p w14:paraId="21802C04" w14:textId="4D25567E" w:rsidR="00B15BF9" w:rsidRDefault="00B15BF9" w:rsidP="00B15BF9"/>
    <w:p w14:paraId="2C73ECBA" w14:textId="764D63F3" w:rsidR="00B15BF9" w:rsidRDefault="00B15BF9" w:rsidP="00B15BF9"/>
    <w:p w14:paraId="12004CF4" w14:textId="3094E0DE" w:rsidR="00B15BF9" w:rsidRDefault="00B15BF9" w:rsidP="00B15BF9"/>
    <w:p w14:paraId="5A836F47" w14:textId="7F50CD55" w:rsidR="00B15BF9" w:rsidRDefault="00B15BF9" w:rsidP="00B15BF9"/>
    <w:p w14:paraId="59E22E36" w14:textId="5513C307" w:rsidR="00B15BF9" w:rsidRDefault="00B15BF9" w:rsidP="00B15BF9"/>
    <w:p w14:paraId="41F63FE9" w14:textId="1110D4C0" w:rsidR="00B15BF9" w:rsidRDefault="00DD5648" w:rsidP="00DD5648">
      <w:pPr>
        <w:pStyle w:val="ListParagraph"/>
        <w:numPr>
          <w:ilvl w:val="0"/>
          <w:numId w:val="2"/>
        </w:numPr>
      </w:pPr>
      <w:r w:rsidRPr="00DD5648">
        <w:lastRenderedPageBreak/>
        <w:t>PLENTH的值是</w:t>
      </w:r>
      <w:r>
        <w:rPr>
          <w:rFonts w:hint="eastAsia"/>
        </w:rPr>
        <w:t>2</w:t>
      </w:r>
      <w:r>
        <w:t>2</w:t>
      </w:r>
      <w:r>
        <w:rPr>
          <w:rFonts w:hint="eastAsia"/>
        </w:rPr>
        <w:t>；表示的是数据段长度。</w:t>
      </w:r>
    </w:p>
    <w:p w14:paraId="4E71FF8C" w14:textId="77777777" w:rsidR="00DD5648" w:rsidRDefault="00DD5648" w:rsidP="00DD5648">
      <w:pPr>
        <w:pStyle w:val="ListParagraph"/>
        <w:numPr>
          <w:ilvl w:val="0"/>
          <w:numId w:val="2"/>
        </w:numPr>
      </w:pPr>
      <w:r>
        <w:t>DATA DATASG</w:t>
      </w:r>
    </w:p>
    <w:p w14:paraId="06657D52" w14:textId="77777777" w:rsidR="00DD5648" w:rsidRDefault="00DD5648" w:rsidP="00DD5648">
      <w:pPr>
        <w:pStyle w:val="ListParagraph"/>
      </w:pPr>
      <w:r>
        <w:rPr>
          <w:rFonts w:hint="eastAsia"/>
        </w:rPr>
        <w:t> </w:t>
      </w:r>
      <w:r>
        <w:t xml:space="preserve">   FLD1 DB 'computer'</w:t>
      </w:r>
    </w:p>
    <w:p w14:paraId="7E8575FF" w14:textId="77777777" w:rsidR="00DD5648" w:rsidRDefault="00DD5648" w:rsidP="00DD5648">
      <w:pPr>
        <w:pStyle w:val="ListParagraph"/>
      </w:pPr>
      <w:r>
        <w:rPr>
          <w:rFonts w:hint="eastAsia"/>
        </w:rPr>
        <w:t> </w:t>
      </w:r>
      <w:r>
        <w:t xml:space="preserve">   FLD2 DB 32</w:t>
      </w:r>
    </w:p>
    <w:p w14:paraId="610CB537" w14:textId="77777777" w:rsidR="00DD5648" w:rsidRDefault="00DD5648" w:rsidP="00DD5648">
      <w:pPr>
        <w:pStyle w:val="ListParagraph"/>
      </w:pPr>
      <w:r>
        <w:rPr>
          <w:rFonts w:hint="eastAsia"/>
        </w:rPr>
        <w:t> </w:t>
      </w:r>
      <w:r>
        <w:t xml:space="preserve">   FLD3 DB 20H</w:t>
      </w:r>
    </w:p>
    <w:p w14:paraId="3F90E94E" w14:textId="77777777" w:rsidR="00DD5648" w:rsidRDefault="00DD5648" w:rsidP="00DD5648">
      <w:pPr>
        <w:pStyle w:val="ListParagraph"/>
      </w:pPr>
      <w:r>
        <w:rPr>
          <w:rFonts w:hint="eastAsia"/>
        </w:rPr>
        <w:t> </w:t>
      </w:r>
      <w:r>
        <w:t xml:space="preserve">   FLD4 DB 01011001B</w:t>
      </w:r>
    </w:p>
    <w:p w14:paraId="35532583" w14:textId="77777777" w:rsidR="00DD5648" w:rsidRDefault="00DD5648" w:rsidP="00DD5648">
      <w:pPr>
        <w:pStyle w:val="ListParagraph"/>
      </w:pPr>
      <w:r>
        <w:rPr>
          <w:rFonts w:hint="eastAsia"/>
        </w:rPr>
        <w:t> </w:t>
      </w:r>
      <w:r>
        <w:t xml:space="preserve">   FLD5 DB 10 DUP (0)</w:t>
      </w:r>
    </w:p>
    <w:p w14:paraId="51D2D3B4" w14:textId="77777777" w:rsidR="00DD5648" w:rsidRDefault="00DD5648" w:rsidP="00DD5648">
      <w:pPr>
        <w:pStyle w:val="ListParagraph"/>
      </w:pPr>
      <w:r>
        <w:rPr>
          <w:rFonts w:hint="eastAsia"/>
        </w:rPr>
        <w:t> </w:t>
      </w:r>
      <w:r>
        <w:t xml:space="preserve">   FLD6 DB '32654'</w:t>
      </w:r>
    </w:p>
    <w:p w14:paraId="20107450" w14:textId="77777777" w:rsidR="00DD5648" w:rsidRDefault="00DD5648" w:rsidP="00DD5648">
      <w:pPr>
        <w:pStyle w:val="ListParagraph"/>
      </w:pPr>
      <w:r>
        <w:rPr>
          <w:rFonts w:hint="eastAsia"/>
        </w:rPr>
        <w:t> </w:t>
      </w:r>
      <w:r>
        <w:t xml:space="preserve">   FLD7 DW 5,6,7,8,9</w:t>
      </w:r>
    </w:p>
    <w:p w14:paraId="324AE553" w14:textId="77777777" w:rsidR="00DD5648" w:rsidRDefault="00DD5648" w:rsidP="00DD5648">
      <w:pPr>
        <w:pStyle w:val="ListParagraph"/>
      </w:pPr>
      <w:r>
        <w:rPr>
          <w:rFonts w:hint="eastAsia"/>
        </w:rPr>
        <w:t> </w:t>
      </w:r>
      <w:r>
        <w:t xml:space="preserve">   FLD8 DW 100 DUP (?)</w:t>
      </w:r>
    </w:p>
    <w:p w14:paraId="22076740" w14:textId="7E4C66D5" w:rsidR="00DD5648" w:rsidRDefault="00DD5648" w:rsidP="00DD5648">
      <w:pPr>
        <w:pStyle w:val="ListParagraph"/>
      </w:pPr>
      <w:r>
        <w:t>DATA ENDS</w:t>
      </w:r>
    </w:p>
    <w:p w14:paraId="12DCC72B" w14:textId="0163664B" w:rsidR="00B15BF9" w:rsidRDefault="00B15BF9" w:rsidP="00B15BF9"/>
    <w:p w14:paraId="0F3C46F7" w14:textId="21458552" w:rsidR="00B15BF9" w:rsidRDefault="00B15BF9" w:rsidP="00B15BF9"/>
    <w:p w14:paraId="68B815E7" w14:textId="22A526DF" w:rsidR="004863B8" w:rsidRDefault="004863B8" w:rsidP="00B15BF9"/>
    <w:sectPr w:rsidR="004863B8" w:rsidSect="00070FD8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60662C"/>
    <w:multiLevelType w:val="hybridMultilevel"/>
    <w:tmpl w:val="905C98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BD346C"/>
    <w:multiLevelType w:val="hybridMultilevel"/>
    <w:tmpl w:val="2496E9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4A7"/>
    <w:rsid w:val="00070FD8"/>
    <w:rsid w:val="002C54A7"/>
    <w:rsid w:val="004863B8"/>
    <w:rsid w:val="00B15BF9"/>
    <w:rsid w:val="00DD5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610EC"/>
  <w15:chartTrackingRefBased/>
  <w15:docId w15:val="{3604F60C-D288-40F8-A0C5-E58A38F27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5B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柯 劲帆</dc:creator>
  <cp:keywords/>
  <dc:description/>
  <cp:lastModifiedBy>柯 劲帆</cp:lastModifiedBy>
  <cp:revision>2</cp:revision>
  <dcterms:created xsi:type="dcterms:W3CDTF">2023-03-13T15:39:00Z</dcterms:created>
  <dcterms:modified xsi:type="dcterms:W3CDTF">2023-03-13T15:57:00Z</dcterms:modified>
</cp:coreProperties>
</file>